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AC" w:rsidRDefault="009F6CAC" w:rsidP="009F6CA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174"/>
        <w:gridCol w:w="3152"/>
        <w:gridCol w:w="96"/>
        <w:gridCol w:w="3152"/>
      </w:tblGrid>
      <w:tr w:rsidR="001E326C" w:rsidRPr="000A16B1" w:rsidTr="009828C3">
        <w:tc>
          <w:tcPr>
            <w:tcW w:w="3348" w:type="dxa"/>
            <w:shd w:val="clear" w:color="auto" w:fill="auto"/>
          </w:tcPr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УТВЕРЖДАЮ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Начальник управления 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культуры, спорта и 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молодежной 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политики администрации 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города Кемерово</w:t>
            </w: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_____________И.Н. Сагайдак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УТВЕРЖДАЮ</w:t>
            </w:r>
          </w:p>
          <w:p w:rsidR="001E326C" w:rsidRPr="000A16B1" w:rsidRDefault="001E326C" w:rsidP="001E326C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Председатель общественной организации «Кемеровская Областная Федерация Киокусинкай»</w:t>
            </w:r>
          </w:p>
          <w:p w:rsidR="001E326C" w:rsidRDefault="001E326C" w:rsidP="001E326C">
            <w:pPr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_____________Р.Б. Исаев</w:t>
            </w:r>
          </w:p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jc w:val="both"/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СОГЛАСОВАНО</w:t>
            </w:r>
          </w:p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Директор</w:t>
            </w:r>
          </w:p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Фонда «Перспектива» </w:t>
            </w:r>
          </w:p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</w:p>
          <w:p w:rsidR="001E326C" w:rsidRDefault="001E326C" w:rsidP="001E326C">
            <w:pPr>
              <w:jc w:val="both"/>
              <w:rPr>
                <w:sz w:val="24"/>
                <w:szCs w:val="24"/>
              </w:rPr>
            </w:pPr>
          </w:p>
          <w:p w:rsidR="001E326C" w:rsidRDefault="001E326C" w:rsidP="001E326C">
            <w:pPr>
              <w:jc w:val="both"/>
              <w:rPr>
                <w:sz w:val="24"/>
                <w:szCs w:val="24"/>
              </w:rPr>
            </w:pPr>
          </w:p>
          <w:p w:rsidR="001E326C" w:rsidRDefault="001E326C" w:rsidP="001E326C">
            <w:pPr>
              <w:jc w:val="both"/>
              <w:rPr>
                <w:sz w:val="24"/>
                <w:szCs w:val="24"/>
              </w:rPr>
            </w:pPr>
          </w:p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_________А.Б. Громыко</w:t>
            </w:r>
          </w:p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</w:tc>
      </w:tr>
      <w:tr w:rsidR="001E326C" w:rsidRPr="000A16B1" w:rsidTr="009828C3">
        <w:tc>
          <w:tcPr>
            <w:tcW w:w="3348" w:type="dxa"/>
            <w:shd w:val="clear" w:color="auto" w:fill="auto"/>
          </w:tcPr>
          <w:p w:rsidR="001E326C" w:rsidRPr="000A16B1" w:rsidRDefault="001E326C" w:rsidP="001E326C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shd w:val="clear" w:color="auto" w:fill="auto"/>
          </w:tcPr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1E326C" w:rsidRPr="000A16B1" w:rsidRDefault="001E326C" w:rsidP="001E326C">
            <w:pPr>
              <w:rPr>
                <w:sz w:val="24"/>
                <w:szCs w:val="24"/>
              </w:rPr>
            </w:pPr>
          </w:p>
        </w:tc>
      </w:tr>
      <w:tr w:rsidR="001E326C" w:rsidRPr="000A16B1" w:rsidTr="00D9624B">
        <w:trPr>
          <w:gridAfter w:val="2"/>
          <w:wAfter w:w="3248" w:type="dxa"/>
        </w:trPr>
        <w:tc>
          <w:tcPr>
            <w:tcW w:w="3522" w:type="dxa"/>
            <w:gridSpan w:val="2"/>
          </w:tcPr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1E326C" w:rsidRPr="000A16B1" w:rsidRDefault="001E326C" w:rsidP="001E326C">
            <w:pPr>
              <w:jc w:val="both"/>
              <w:rPr>
                <w:sz w:val="24"/>
                <w:szCs w:val="24"/>
              </w:rPr>
            </w:pPr>
          </w:p>
        </w:tc>
      </w:tr>
    </w:tbl>
    <w:p w:rsidR="004E2F47" w:rsidRPr="000A16B1" w:rsidRDefault="004E2F47" w:rsidP="004E2F47">
      <w:pPr>
        <w:rPr>
          <w:sz w:val="24"/>
          <w:szCs w:val="24"/>
        </w:rPr>
      </w:pPr>
    </w:p>
    <w:p w:rsidR="004E2F47" w:rsidRDefault="004E2F47" w:rsidP="004E2F47"/>
    <w:p w:rsidR="004E2F47" w:rsidRDefault="004E2F47" w:rsidP="004E2F47"/>
    <w:p w:rsidR="004E2F47" w:rsidRPr="00D95C32" w:rsidRDefault="004E2F47" w:rsidP="004E2F47"/>
    <w:p w:rsidR="004E2F47" w:rsidRPr="00D95C32" w:rsidRDefault="004E2F47" w:rsidP="004E2F47">
      <w:pPr>
        <w:pStyle w:val="1"/>
        <w:jc w:val="left"/>
        <w:rPr>
          <w:sz w:val="20"/>
        </w:rPr>
      </w:pPr>
    </w:p>
    <w:p w:rsidR="004E2F47" w:rsidRDefault="004E2F47" w:rsidP="004E2F47"/>
    <w:p w:rsidR="004E2F47" w:rsidRDefault="004E2F47" w:rsidP="004E2F47"/>
    <w:p w:rsidR="004E2F47" w:rsidRDefault="004E2F47" w:rsidP="004E2F47"/>
    <w:p w:rsidR="004E2F47" w:rsidRDefault="004E2F47" w:rsidP="004E2F47"/>
    <w:p w:rsidR="004E2F47" w:rsidRPr="008303A1" w:rsidRDefault="004E2F47" w:rsidP="004E2F47"/>
    <w:p w:rsidR="004E2F47" w:rsidRPr="00DE512A" w:rsidRDefault="004E2F47" w:rsidP="004E2F47">
      <w:pPr>
        <w:pStyle w:val="1"/>
        <w:spacing w:line="360" w:lineRule="auto"/>
        <w:rPr>
          <w:sz w:val="28"/>
          <w:szCs w:val="28"/>
        </w:rPr>
      </w:pPr>
      <w:r w:rsidRPr="00DE512A">
        <w:rPr>
          <w:sz w:val="28"/>
          <w:szCs w:val="28"/>
        </w:rPr>
        <w:t>ПОЛОЖЕНИЕ</w:t>
      </w:r>
    </w:p>
    <w:p w:rsidR="001E326C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о проведении </w:t>
      </w:r>
      <w:r w:rsidR="00C6121C" w:rsidRPr="00DE512A">
        <w:rPr>
          <w:b/>
          <w:sz w:val="28"/>
          <w:szCs w:val="28"/>
        </w:rPr>
        <w:t>П</w:t>
      </w:r>
      <w:r w:rsidRPr="00DE512A">
        <w:rPr>
          <w:b/>
          <w:sz w:val="28"/>
          <w:szCs w:val="28"/>
        </w:rPr>
        <w:t>ервенства города Кемерово</w:t>
      </w:r>
      <w:r w:rsidR="00677640" w:rsidRPr="00DE512A">
        <w:rPr>
          <w:b/>
          <w:sz w:val="28"/>
          <w:szCs w:val="28"/>
        </w:rPr>
        <w:t xml:space="preserve"> 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по Киокусинкай 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код вида спорта 1730001411Я</w:t>
      </w:r>
    </w:p>
    <w:p w:rsidR="004E2F47" w:rsidRPr="00DE512A" w:rsidRDefault="007067D9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 среди </w:t>
      </w:r>
      <w:r w:rsidR="007E3A31">
        <w:rPr>
          <w:b/>
          <w:sz w:val="28"/>
          <w:szCs w:val="28"/>
        </w:rPr>
        <w:t>детей 10 - 11 лет</w:t>
      </w:r>
      <w:r w:rsidR="00C23888" w:rsidRPr="00DE512A">
        <w:rPr>
          <w:b/>
          <w:sz w:val="28"/>
          <w:szCs w:val="28"/>
        </w:rPr>
        <w:t>.</w:t>
      </w:r>
    </w:p>
    <w:p w:rsidR="004E2F47" w:rsidRDefault="004E2F47" w:rsidP="004E2F47">
      <w:pPr>
        <w:rPr>
          <w:b/>
          <w:sz w:val="24"/>
          <w:szCs w:val="24"/>
        </w:rPr>
      </w:pPr>
    </w:p>
    <w:p w:rsidR="007067D9" w:rsidRDefault="007067D9" w:rsidP="004E2F47">
      <w:pPr>
        <w:rPr>
          <w:b/>
          <w:sz w:val="24"/>
          <w:szCs w:val="24"/>
        </w:rPr>
      </w:pPr>
    </w:p>
    <w:p w:rsidR="007067D9" w:rsidRPr="00B601A5" w:rsidRDefault="007067D9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Pr="00B601A5" w:rsidRDefault="00B601A5" w:rsidP="004E2F47">
      <w:pPr>
        <w:rPr>
          <w:b/>
          <w:sz w:val="24"/>
          <w:szCs w:val="24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Pr="00B601A5" w:rsidRDefault="00D9624B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56209C" w:rsidRPr="00B601A5" w:rsidRDefault="0056209C" w:rsidP="004E2F47">
      <w:pPr>
        <w:rPr>
          <w:b/>
          <w:sz w:val="24"/>
          <w:szCs w:val="24"/>
        </w:rPr>
      </w:pPr>
    </w:p>
    <w:p w:rsidR="001E326C" w:rsidRDefault="001E326C" w:rsidP="0056209C">
      <w:pPr>
        <w:jc w:val="center"/>
        <w:rPr>
          <w:b/>
          <w:sz w:val="28"/>
          <w:szCs w:val="28"/>
        </w:rPr>
      </w:pPr>
    </w:p>
    <w:p w:rsidR="001E326C" w:rsidRDefault="001E326C" w:rsidP="0056209C">
      <w:pPr>
        <w:jc w:val="center"/>
        <w:rPr>
          <w:b/>
          <w:sz w:val="28"/>
          <w:szCs w:val="28"/>
        </w:rPr>
      </w:pPr>
    </w:p>
    <w:p w:rsidR="0056209C" w:rsidRPr="00DE512A" w:rsidRDefault="005D365F" w:rsidP="00562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декабря 2023</w:t>
      </w:r>
      <w:r w:rsidR="00D9624B" w:rsidRPr="00DE512A">
        <w:rPr>
          <w:b/>
          <w:sz w:val="28"/>
          <w:szCs w:val="28"/>
        </w:rPr>
        <w:t xml:space="preserve"> г.</w:t>
      </w:r>
    </w:p>
    <w:p w:rsidR="000D3CA7" w:rsidRDefault="004E2F47" w:rsidP="000A16B1">
      <w:pPr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г. Кемерово</w:t>
      </w:r>
    </w:p>
    <w:p w:rsidR="001E326C" w:rsidRPr="000A16B1" w:rsidRDefault="001E326C" w:rsidP="000A16B1">
      <w:pPr>
        <w:jc w:val="center"/>
        <w:rPr>
          <w:b/>
          <w:sz w:val="28"/>
          <w:szCs w:val="28"/>
        </w:rPr>
      </w:pPr>
    </w:p>
    <w:p w:rsidR="00DE512A" w:rsidRPr="006E0409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lastRenderedPageBreak/>
        <w:t>Общие положения</w:t>
      </w:r>
    </w:p>
    <w:p w:rsidR="00DE512A" w:rsidRPr="006E0409" w:rsidRDefault="00DE512A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Настоящее Положение устанавливает правовые, организационные и экономические основы для организации и проведения Первенства города Кемерово по киокусинкай среди юношей, (далее – Соревнования).</w:t>
      </w:r>
    </w:p>
    <w:p w:rsidR="00DE512A" w:rsidRPr="006E0409" w:rsidRDefault="00DE512A" w:rsidP="00DE512A">
      <w:pPr>
        <w:ind w:firstLine="567"/>
        <w:jc w:val="both"/>
        <w:rPr>
          <w:color w:val="FF0000"/>
          <w:sz w:val="24"/>
          <w:szCs w:val="24"/>
        </w:rPr>
      </w:pPr>
      <w:r w:rsidRPr="006E0409">
        <w:rPr>
          <w:sz w:val="24"/>
          <w:szCs w:val="24"/>
        </w:rPr>
        <w:t>Соревнования проводятся в соответствии с календарным планом официальных физкультурных и спортивных мероприятий города Кемерово на 202</w:t>
      </w:r>
      <w:r w:rsidR="00D30A1D">
        <w:rPr>
          <w:sz w:val="24"/>
          <w:szCs w:val="24"/>
        </w:rPr>
        <w:t>3</w:t>
      </w:r>
      <w:r w:rsidRPr="006E0409">
        <w:rPr>
          <w:sz w:val="24"/>
          <w:szCs w:val="24"/>
        </w:rPr>
        <w:t xml:space="preserve"> году, правилами по виду спорта «киокусинкай» (ФКР).</w:t>
      </w:r>
    </w:p>
    <w:p w:rsidR="00DE512A" w:rsidRDefault="00DE512A" w:rsidP="00DE512A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Данное положение является официальным приглашением для участия в Соревнованиях.</w:t>
      </w:r>
    </w:p>
    <w:p w:rsidR="00973C4C" w:rsidRPr="006E0409" w:rsidRDefault="00973C4C" w:rsidP="00DE512A">
      <w:pPr>
        <w:ind w:firstLine="567"/>
        <w:jc w:val="both"/>
        <w:rPr>
          <w:sz w:val="24"/>
          <w:szCs w:val="24"/>
        </w:rPr>
      </w:pPr>
    </w:p>
    <w:p w:rsidR="00DE512A" w:rsidRPr="006E0409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Цели и задачи</w:t>
      </w:r>
      <w:r w:rsidR="0056209C" w:rsidRPr="006E0409">
        <w:rPr>
          <w:b/>
          <w:sz w:val="24"/>
          <w:szCs w:val="24"/>
        </w:rPr>
        <w:t xml:space="preserve"> проведения соревнований</w:t>
      </w:r>
    </w:p>
    <w:p w:rsidR="00DE512A" w:rsidRPr="006E0409" w:rsidRDefault="00DE512A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Соревнования проводятся с целью:</w:t>
      </w:r>
    </w:p>
    <w:p w:rsidR="00DE512A" w:rsidRPr="006E0409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Популяризации Киокусинкай в городе Кемерово;</w:t>
      </w:r>
    </w:p>
    <w:p w:rsidR="00DE512A" w:rsidRPr="006E0409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Развития детского и молодёжного спорта;</w:t>
      </w:r>
    </w:p>
    <w:p w:rsidR="00DE512A" w:rsidRPr="006E0409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Совершенствования учебно-тренировочного процесса и повышения спортивного мастерства;</w:t>
      </w:r>
    </w:p>
    <w:p w:rsidR="0056209C" w:rsidRPr="006E0409" w:rsidRDefault="00DE512A" w:rsidP="0056209C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Выявления сильнейших спортсменов для формирования спортивных сборных команд Кемеровской области для участия в межрегиональных и всероссийских соревнованиях по Киокусинкай.</w:t>
      </w:r>
    </w:p>
    <w:p w:rsidR="0056209C" w:rsidRPr="006E0409" w:rsidRDefault="0056209C" w:rsidP="00DE512A">
      <w:pPr>
        <w:pStyle w:val="a7"/>
        <w:tabs>
          <w:tab w:val="left" w:pos="851"/>
        </w:tabs>
        <w:ind w:left="567"/>
        <w:contextualSpacing w:val="0"/>
        <w:jc w:val="both"/>
        <w:rPr>
          <w:sz w:val="24"/>
          <w:szCs w:val="24"/>
        </w:rPr>
      </w:pPr>
    </w:p>
    <w:p w:rsidR="0056209C" w:rsidRPr="006E0409" w:rsidRDefault="0056209C" w:rsidP="0056209C">
      <w:pPr>
        <w:suppressAutoHyphens/>
        <w:ind w:left="720"/>
        <w:rPr>
          <w:sz w:val="24"/>
          <w:szCs w:val="24"/>
        </w:rPr>
      </w:pPr>
    </w:p>
    <w:p w:rsidR="00DE512A" w:rsidRPr="006E0409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 xml:space="preserve">Руководство </w:t>
      </w:r>
      <w:r w:rsidR="004B6816" w:rsidRPr="006E0409">
        <w:rPr>
          <w:b/>
          <w:sz w:val="24"/>
          <w:szCs w:val="24"/>
        </w:rPr>
        <w:t xml:space="preserve">подготовкой и организация </w:t>
      </w:r>
      <w:r w:rsidRPr="006E0409">
        <w:rPr>
          <w:b/>
          <w:sz w:val="24"/>
          <w:szCs w:val="24"/>
        </w:rPr>
        <w:t>проведени</w:t>
      </w:r>
      <w:r w:rsidR="004B6816" w:rsidRPr="006E0409">
        <w:rPr>
          <w:b/>
          <w:sz w:val="24"/>
          <w:szCs w:val="24"/>
        </w:rPr>
        <w:t>я</w:t>
      </w:r>
      <w:r w:rsidRPr="006E0409">
        <w:rPr>
          <w:b/>
          <w:sz w:val="24"/>
          <w:szCs w:val="24"/>
        </w:rPr>
        <w:t xml:space="preserve"> соревнований</w:t>
      </w:r>
    </w:p>
    <w:p w:rsidR="00DE512A" w:rsidRPr="006E0409" w:rsidRDefault="00DE512A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Общее руководство проведением соревнований осуществляет управление культуры, спорта и молодежной политики администрации города Кемерово.</w:t>
      </w:r>
    </w:p>
    <w:p w:rsidR="00DE512A" w:rsidRPr="006E0409" w:rsidRDefault="00DE512A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Организаторы:</w:t>
      </w:r>
    </w:p>
    <w:p w:rsidR="00DE512A" w:rsidRPr="006E0409" w:rsidRDefault="00DE512A" w:rsidP="00DE512A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Общественная организация «Кемеровская Областная Федерация Киокусинкай» (далее – Федерация). </w:t>
      </w:r>
    </w:p>
    <w:p w:rsidR="00DE512A" w:rsidRPr="006E0409" w:rsidRDefault="00DE512A" w:rsidP="00DE512A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Судейская коллегия, утвержденная Федерацией:</w:t>
      </w:r>
    </w:p>
    <w:p w:rsidR="00DE512A" w:rsidRPr="006E0409" w:rsidRDefault="00DE512A" w:rsidP="00DE512A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Главный судья соревнований – Шабаршин Сергей Викторович, 5 дан, </w:t>
      </w:r>
      <w:r w:rsidR="004B6816" w:rsidRPr="006E0409">
        <w:rPr>
          <w:sz w:val="24"/>
          <w:szCs w:val="24"/>
        </w:rPr>
        <w:t xml:space="preserve">СВК, </w:t>
      </w:r>
      <w:r w:rsidRPr="006E0409">
        <w:rPr>
          <w:sz w:val="24"/>
          <w:szCs w:val="24"/>
        </w:rPr>
        <w:t>г. Ленинск – Кузнецкий;</w:t>
      </w:r>
    </w:p>
    <w:p w:rsidR="00461086" w:rsidRPr="006E0409" w:rsidRDefault="00461086" w:rsidP="00461086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Главный секретарь – </w:t>
      </w:r>
      <w:r w:rsidR="004B6816" w:rsidRPr="006E0409">
        <w:rPr>
          <w:sz w:val="24"/>
          <w:szCs w:val="24"/>
        </w:rPr>
        <w:t>Шардакова Ю.О</w:t>
      </w:r>
      <w:r w:rsidR="007E3A31" w:rsidRPr="006E0409">
        <w:rPr>
          <w:sz w:val="24"/>
          <w:szCs w:val="24"/>
        </w:rPr>
        <w:t>, 1 кю</w:t>
      </w:r>
      <w:r w:rsidRPr="006E0409">
        <w:rPr>
          <w:sz w:val="24"/>
          <w:szCs w:val="24"/>
        </w:rPr>
        <w:t xml:space="preserve">, </w:t>
      </w:r>
      <w:r w:rsidR="009707A4" w:rsidRPr="006E0409">
        <w:rPr>
          <w:sz w:val="24"/>
          <w:szCs w:val="24"/>
        </w:rPr>
        <w:t>3</w:t>
      </w:r>
      <w:r w:rsidR="004B6816" w:rsidRPr="006E0409">
        <w:rPr>
          <w:sz w:val="24"/>
          <w:szCs w:val="24"/>
        </w:rPr>
        <w:t xml:space="preserve">СК, </w:t>
      </w:r>
      <w:r w:rsidRPr="006E0409">
        <w:rPr>
          <w:sz w:val="24"/>
          <w:szCs w:val="24"/>
        </w:rPr>
        <w:t>г. Кемерово;</w:t>
      </w:r>
    </w:p>
    <w:p w:rsidR="00DE512A" w:rsidRPr="006E0409" w:rsidRDefault="00DE512A" w:rsidP="00DE512A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Зам. Главного судьи по мед. Обеспечению к.м.н. врач высшей категории: Евгений Петрович Юркин, г. Кемерово.</w:t>
      </w:r>
    </w:p>
    <w:p w:rsidR="00461086" w:rsidRPr="006E0409" w:rsidRDefault="00461086" w:rsidP="00461086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Судейские бригады формируются из числа судей, прибывающих с командами.</w:t>
      </w:r>
    </w:p>
    <w:p w:rsidR="0056209C" w:rsidRDefault="00461086" w:rsidP="0056209C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Форма одежды: темный пиджак, серые брюки, белая рубашка, галстук, свисток. </w:t>
      </w:r>
    </w:p>
    <w:p w:rsidR="009A3BF7" w:rsidRPr="006E0409" w:rsidRDefault="009A3BF7" w:rsidP="0056209C">
      <w:pPr>
        <w:pStyle w:val="ab"/>
        <w:spacing w:after="0"/>
        <w:ind w:left="0" w:firstLine="567"/>
        <w:jc w:val="both"/>
        <w:rPr>
          <w:b/>
          <w:sz w:val="24"/>
          <w:szCs w:val="24"/>
        </w:rPr>
      </w:pPr>
    </w:p>
    <w:p w:rsidR="004B6816" w:rsidRPr="006E0409" w:rsidRDefault="004B6816" w:rsidP="004B6816">
      <w:pPr>
        <w:numPr>
          <w:ilvl w:val="0"/>
          <w:numId w:val="10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Сроки и место проведения соревнований</w:t>
      </w:r>
    </w:p>
    <w:p w:rsidR="004B6816" w:rsidRPr="006E0409" w:rsidRDefault="004B6816" w:rsidP="004B6816">
      <w:pPr>
        <w:ind w:firstLine="567"/>
        <w:rPr>
          <w:rFonts w:eastAsia="Calibri"/>
          <w:sz w:val="24"/>
          <w:szCs w:val="24"/>
        </w:rPr>
      </w:pPr>
      <w:r w:rsidRPr="006E0409">
        <w:rPr>
          <w:sz w:val="24"/>
          <w:szCs w:val="24"/>
        </w:rPr>
        <w:t xml:space="preserve">Соревнования проводятся </w:t>
      </w:r>
      <w:r w:rsidR="005D365F">
        <w:rPr>
          <w:sz w:val="24"/>
          <w:szCs w:val="24"/>
        </w:rPr>
        <w:t>3 декабря 2023</w:t>
      </w:r>
      <w:r w:rsidRPr="006E0409">
        <w:rPr>
          <w:sz w:val="24"/>
          <w:szCs w:val="24"/>
        </w:rPr>
        <w:t xml:space="preserve"> г. </w:t>
      </w:r>
      <w:r w:rsidR="001E326C">
        <w:rPr>
          <w:sz w:val="24"/>
          <w:szCs w:val="24"/>
        </w:rPr>
        <w:t>в</w:t>
      </w:r>
      <w:r w:rsidRPr="006E0409">
        <w:rPr>
          <w:sz w:val="24"/>
          <w:szCs w:val="24"/>
        </w:rPr>
        <w:t xml:space="preserve"> г. Кемерово на базе объекта спорта </w:t>
      </w:r>
      <w:r w:rsidRPr="006E0409">
        <w:rPr>
          <w:b/>
          <w:sz w:val="24"/>
          <w:szCs w:val="24"/>
        </w:rPr>
        <w:t>РЦ «Дзюдо», расположенном по адресу: г. Кемерово, ул. Гагарина, 124А</w:t>
      </w:r>
      <w:r w:rsidRPr="006E0409">
        <w:rPr>
          <w:sz w:val="24"/>
          <w:szCs w:val="24"/>
        </w:rPr>
        <w:t xml:space="preserve">, </w:t>
      </w:r>
      <w:r w:rsidRPr="006E0409">
        <w:rPr>
          <w:rFonts w:eastAsia="Calibri"/>
          <w:sz w:val="24"/>
          <w:szCs w:val="24"/>
        </w:rPr>
        <w:t>сведения о котором внесены во Всероссийский реестр объектов спорта.</w:t>
      </w:r>
    </w:p>
    <w:p w:rsidR="007E3A31" w:rsidRPr="006E0409" w:rsidRDefault="007E3A31" w:rsidP="004B6816">
      <w:pPr>
        <w:ind w:firstLine="567"/>
        <w:jc w:val="center"/>
        <w:rPr>
          <w:b/>
          <w:sz w:val="24"/>
          <w:szCs w:val="24"/>
        </w:rPr>
      </w:pPr>
    </w:p>
    <w:p w:rsidR="004B6816" w:rsidRPr="006E0409" w:rsidRDefault="004B6816" w:rsidP="004B6816">
      <w:pPr>
        <w:ind w:firstLine="567"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Программа соревнований</w:t>
      </w:r>
    </w:p>
    <w:p w:rsidR="007E3A31" w:rsidRPr="006E0409" w:rsidRDefault="005D365F" w:rsidP="007E3A31">
      <w:pPr>
        <w:pStyle w:val="2"/>
        <w:ind w:firstLine="425"/>
        <w:rPr>
          <w:szCs w:val="24"/>
        </w:rPr>
      </w:pPr>
      <w:r>
        <w:rPr>
          <w:szCs w:val="24"/>
        </w:rPr>
        <w:t xml:space="preserve">Соревнования состоятся 3 декабря </w:t>
      </w:r>
      <w:r w:rsidR="007E3A31" w:rsidRPr="006E0409">
        <w:rPr>
          <w:szCs w:val="24"/>
        </w:rPr>
        <w:t xml:space="preserve">2023 г. по адресу: г. Кемерово, ул. Гагарина, 124А, РЦ «Дзюдо». </w:t>
      </w:r>
    </w:p>
    <w:p w:rsidR="007E3A31" w:rsidRPr="006E0409" w:rsidRDefault="005D365F" w:rsidP="007E3A31">
      <w:pPr>
        <w:pStyle w:val="2"/>
        <w:ind w:firstLine="0"/>
        <w:rPr>
          <w:szCs w:val="24"/>
        </w:rPr>
      </w:pPr>
      <w:r>
        <w:rPr>
          <w:b/>
          <w:color w:val="FF0000"/>
          <w:szCs w:val="24"/>
        </w:rPr>
        <w:t xml:space="preserve">3 декабря </w:t>
      </w:r>
      <w:r w:rsidR="007E3A31" w:rsidRPr="006E0409">
        <w:rPr>
          <w:b/>
          <w:color w:val="FF0000"/>
          <w:szCs w:val="24"/>
        </w:rPr>
        <w:t xml:space="preserve"> 2023 - с 8.30 до 9.30 мандатная комиссия и регистрация участников 10 - 11 лет, </w:t>
      </w:r>
    </w:p>
    <w:p w:rsidR="007E3A31" w:rsidRPr="006E0409" w:rsidRDefault="007E3A31" w:rsidP="007E3A31">
      <w:pPr>
        <w:jc w:val="both"/>
        <w:rPr>
          <w:b/>
          <w:color w:val="FF0000"/>
          <w:sz w:val="24"/>
          <w:szCs w:val="24"/>
        </w:rPr>
      </w:pPr>
      <w:r w:rsidRPr="006E0409">
        <w:rPr>
          <w:b/>
          <w:color w:val="FF0000"/>
          <w:sz w:val="24"/>
          <w:szCs w:val="24"/>
        </w:rPr>
        <w:t xml:space="preserve">9.45  - парад участников 10 – 11 лет, </w:t>
      </w:r>
    </w:p>
    <w:p w:rsidR="00973C4C" w:rsidRDefault="007E3A31" w:rsidP="007E3A31">
      <w:pPr>
        <w:jc w:val="both"/>
        <w:rPr>
          <w:b/>
          <w:color w:val="FF0000"/>
          <w:sz w:val="24"/>
          <w:szCs w:val="24"/>
        </w:rPr>
      </w:pPr>
      <w:r w:rsidRPr="006E0409">
        <w:rPr>
          <w:b/>
          <w:color w:val="FF0000"/>
          <w:sz w:val="24"/>
          <w:szCs w:val="24"/>
        </w:rPr>
        <w:t>10:00</w:t>
      </w:r>
      <w:r w:rsidRPr="006E0409">
        <w:rPr>
          <w:color w:val="FF0000"/>
          <w:sz w:val="24"/>
          <w:szCs w:val="24"/>
        </w:rPr>
        <w:t xml:space="preserve"> –</w:t>
      </w:r>
      <w:r w:rsidRPr="006E0409">
        <w:rPr>
          <w:sz w:val="24"/>
          <w:szCs w:val="24"/>
        </w:rPr>
        <w:t xml:space="preserve"> </w:t>
      </w:r>
      <w:r w:rsidRPr="006E0409">
        <w:rPr>
          <w:b/>
          <w:color w:val="FF0000"/>
          <w:sz w:val="24"/>
          <w:szCs w:val="24"/>
        </w:rPr>
        <w:t>начало тренировки возрастной категории 10 - 11 лет.</w:t>
      </w:r>
    </w:p>
    <w:p w:rsidR="00973C4C" w:rsidRDefault="00973C4C" w:rsidP="007E3A31">
      <w:pPr>
        <w:jc w:val="both"/>
        <w:rPr>
          <w:b/>
          <w:color w:val="FF0000"/>
          <w:sz w:val="24"/>
          <w:szCs w:val="24"/>
        </w:rPr>
      </w:pPr>
    </w:p>
    <w:p w:rsidR="00973C4C" w:rsidRDefault="00973C4C" w:rsidP="00973C4C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</w:t>
      </w:r>
      <w:r w:rsidRPr="002511EF">
        <w:rPr>
          <w:b/>
          <w:color w:val="FF0000"/>
          <w:sz w:val="24"/>
          <w:szCs w:val="24"/>
          <w:highlight w:val="yellow"/>
        </w:rPr>
        <w:t>Иногородние спортсмены</w:t>
      </w:r>
      <w:r>
        <w:rPr>
          <w:b/>
          <w:color w:val="FF0000"/>
          <w:sz w:val="24"/>
          <w:szCs w:val="24"/>
          <w:highlight w:val="yellow"/>
        </w:rPr>
        <w:t xml:space="preserve"> также могут пройти взвешивание 2 декабря </w:t>
      </w:r>
      <w:r w:rsidRPr="002511EF">
        <w:rPr>
          <w:b/>
          <w:color w:val="FF0000"/>
          <w:sz w:val="24"/>
          <w:szCs w:val="24"/>
          <w:highlight w:val="yellow"/>
        </w:rPr>
        <w:t>на стадионе «Химик», улица Кирова, 41. Восточная трибуна, вход номер 2. Время: 17.30-19.00.</w:t>
      </w:r>
    </w:p>
    <w:p w:rsidR="009A3BF7" w:rsidRDefault="009A3BF7" w:rsidP="007E3A31">
      <w:pPr>
        <w:jc w:val="both"/>
        <w:rPr>
          <w:b/>
          <w:color w:val="FF0000"/>
          <w:sz w:val="24"/>
          <w:szCs w:val="24"/>
        </w:rPr>
      </w:pPr>
    </w:p>
    <w:p w:rsidR="00973C4C" w:rsidRDefault="00973C4C" w:rsidP="007E3A31">
      <w:pPr>
        <w:jc w:val="both"/>
        <w:rPr>
          <w:b/>
          <w:color w:val="FF0000"/>
          <w:sz w:val="24"/>
          <w:szCs w:val="24"/>
        </w:rPr>
      </w:pPr>
    </w:p>
    <w:p w:rsidR="00973C4C" w:rsidRDefault="00973C4C" w:rsidP="007E3A31">
      <w:pPr>
        <w:jc w:val="both"/>
        <w:rPr>
          <w:b/>
          <w:color w:val="FF0000"/>
          <w:sz w:val="24"/>
          <w:szCs w:val="24"/>
        </w:rPr>
      </w:pPr>
    </w:p>
    <w:p w:rsidR="00973C4C" w:rsidRDefault="00973C4C" w:rsidP="007E3A31">
      <w:pPr>
        <w:jc w:val="both"/>
        <w:rPr>
          <w:b/>
          <w:color w:val="FF0000"/>
          <w:sz w:val="24"/>
          <w:szCs w:val="24"/>
        </w:rPr>
      </w:pPr>
    </w:p>
    <w:p w:rsidR="00973C4C" w:rsidRPr="006E0409" w:rsidRDefault="00973C4C" w:rsidP="007E3A31">
      <w:pPr>
        <w:jc w:val="both"/>
        <w:rPr>
          <w:b/>
          <w:color w:val="FF0000"/>
          <w:sz w:val="24"/>
          <w:szCs w:val="24"/>
        </w:rPr>
      </w:pPr>
    </w:p>
    <w:p w:rsidR="009A3BF7" w:rsidRPr="009A3BF7" w:rsidRDefault="004B6816" w:rsidP="009A3BF7">
      <w:pPr>
        <w:pStyle w:val="ab"/>
        <w:numPr>
          <w:ilvl w:val="0"/>
          <w:numId w:val="10"/>
        </w:numPr>
        <w:spacing w:after="0"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lastRenderedPageBreak/>
        <w:t>Участники соревнований и условия их допуска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К соревнованиям допускаются спортсмены:</w:t>
      </w:r>
    </w:p>
    <w:p w:rsidR="007E3A31" w:rsidRPr="006E0409" w:rsidRDefault="007E3A31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- дети 10 - 11 лет </w:t>
      </w:r>
      <w:r w:rsidR="00461086" w:rsidRPr="006E0409">
        <w:rPr>
          <w:sz w:val="24"/>
          <w:szCs w:val="24"/>
        </w:rPr>
        <w:t xml:space="preserve">         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Для участия в соревнованиях в мандатную комиссию необходимо представить следующие документы: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командную заявку установленной формы, заверенную врачом и руководителем командирующей организации.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На каждого заявленного участника предоставляется: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документ, удостоверяющий личность (гражданский паспорт или свидетельство о рождении);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полис индивидуального страхования (договор о страховании от несчастного случая);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медицинский полис фонда обязательного медицинского страхования;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заявление от родителей, разрешающих участие в соревнованиях для спортсменов младше 18 лет (форма №1);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будо - паспорт каждого участника с фотографией, медицинским заключением.</w:t>
      </w:r>
    </w:p>
    <w:p w:rsidR="00461086" w:rsidRPr="006E0409" w:rsidRDefault="00461086" w:rsidP="00461086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Для участия в соревнованиях каждый спортсмен обязан иметь;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белое чистое кимоно;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пояс, соответствующий квалификации;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защитные протекторы белого цвета на голень и стопу;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защитную раковину на пах;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шлем;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шингарды;</w:t>
      </w:r>
    </w:p>
    <w:p w:rsidR="00461086" w:rsidRPr="006E0409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все участники выступают в защитных жилетах установленного образца </w:t>
      </w:r>
    </w:p>
    <w:p w:rsidR="00461086" w:rsidRPr="006E0409" w:rsidRDefault="00461086" w:rsidP="00461086">
      <w:pPr>
        <w:ind w:left="567"/>
        <w:jc w:val="both"/>
        <w:rPr>
          <w:b/>
          <w:color w:val="FF0000"/>
          <w:sz w:val="24"/>
          <w:szCs w:val="24"/>
        </w:rPr>
      </w:pPr>
      <w:r w:rsidRPr="006E0409">
        <w:rPr>
          <w:b/>
          <w:color w:val="FF0000"/>
          <w:sz w:val="24"/>
          <w:szCs w:val="24"/>
        </w:rPr>
        <w:t>Внимание!!! Все спортсмены должны иметь вторую обувь, родители и сопровождающие спортсменов приобретают на входе бахилы!!!!!</w:t>
      </w:r>
    </w:p>
    <w:p w:rsidR="007E3A31" w:rsidRPr="006E0409" w:rsidRDefault="007E3A31" w:rsidP="00461086">
      <w:pPr>
        <w:ind w:left="567"/>
        <w:jc w:val="both"/>
        <w:rPr>
          <w:b/>
          <w:color w:val="FF0000"/>
          <w:sz w:val="24"/>
          <w:szCs w:val="24"/>
        </w:rPr>
      </w:pPr>
    </w:p>
    <w:p w:rsidR="007E3A31" w:rsidRPr="006E0409" w:rsidRDefault="007E3A31" w:rsidP="007E3A31">
      <w:pPr>
        <w:tabs>
          <w:tab w:val="left" w:pos="567"/>
        </w:tabs>
        <w:jc w:val="both"/>
        <w:rPr>
          <w:b/>
          <w:color w:val="FF0000"/>
          <w:sz w:val="24"/>
          <w:szCs w:val="24"/>
        </w:rPr>
      </w:pPr>
      <w:r w:rsidRPr="006E0409">
        <w:rPr>
          <w:b/>
          <w:color w:val="FF0000"/>
          <w:sz w:val="24"/>
          <w:szCs w:val="24"/>
        </w:rPr>
        <w:t>Прямые удары в голову ногами (мая гери, уширо гери, колено, ёко гери…) строго запрещены. Также, запрещено бить вертушки в падении!!!</w:t>
      </w:r>
    </w:p>
    <w:p w:rsidR="007E3A31" w:rsidRPr="006E0409" w:rsidRDefault="007E3A31" w:rsidP="007E3A31">
      <w:pPr>
        <w:tabs>
          <w:tab w:val="left" w:pos="567"/>
        </w:tabs>
        <w:jc w:val="both"/>
        <w:rPr>
          <w:b/>
          <w:color w:val="FF0000"/>
          <w:sz w:val="24"/>
          <w:szCs w:val="24"/>
        </w:rPr>
      </w:pPr>
    </w:p>
    <w:p w:rsidR="007E3A31" w:rsidRPr="006E0409" w:rsidRDefault="007E3A31" w:rsidP="007E3A31">
      <w:pPr>
        <w:tabs>
          <w:tab w:val="left" w:pos="567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6E0409">
        <w:rPr>
          <w:b/>
          <w:sz w:val="24"/>
          <w:szCs w:val="24"/>
          <w:u w:val="single"/>
          <w:lang w:val="en-US"/>
        </w:rPr>
        <w:t>VI</w:t>
      </w:r>
      <w:r w:rsidRPr="006E0409">
        <w:rPr>
          <w:b/>
          <w:sz w:val="24"/>
          <w:szCs w:val="24"/>
          <w:u w:val="single"/>
        </w:rPr>
        <w:t xml:space="preserve">. </w:t>
      </w:r>
      <w:r w:rsidR="001E326C">
        <w:rPr>
          <w:b/>
          <w:sz w:val="24"/>
          <w:szCs w:val="24"/>
          <w:u w:val="single"/>
        </w:rPr>
        <w:t>Регламент соревнований</w:t>
      </w:r>
    </w:p>
    <w:p w:rsidR="007E3A31" w:rsidRPr="006E0409" w:rsidRDefault="007E3A31" w:rsidP="007E3A31">
      <w:pPr>
        <w:shd w:val="clear" w:color="auto" w:fill="FFFFFF"/>
        <w:spacing w:before="4" w:line="226" w:lineRule="exact"/>
        <w:ind w:right="5530"/>
        <w:rPr>
          <w:b/>
          <w:color w:val="000000"/>
          <w:spacing w:val="6"/>
          <w:sz w:val="24"/>
          <w:szCs w:val="24"/>
        </w:rPr>
      </w:pPr>
      <w:r w:rsidRPr="006E0409">
        <w:rPr>
          <w:b/>
          <w:color w:val="000000"/>
          <w:spacing w:val="6"/>
          <w:sz w:val="24"/>
          <w:szCs w:val="24"/>
        </w:rPr>
        <w:t>Мальчики 10 – 11 лет</w:t>
      </w:r>
    </w:p>
    <w:p w:rsidR="007E3A31" w:rsidRPr="006E0409" w:rsidRDefault="007E3A31" w:rsidP="007E3A31">
      <w:pPr>
        <w:shd w:val="clear" w:color="auto" w:fill="FFFFFF"/>
        <w:spacing w:before="4" w:line="226" w:lineRule="exact"/>
        <w:ind w:right="5530" w:hanging="432"/>
        <w:rPr>
          <w:sz w:val="24"/>
          <w:szCs w:val="24"/>
        </w:rPr>
      </w:pPr>
    </w:p>
    <w:tbl>
      <w:tblPr>
        <w:tblW w:w="100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77"/>
      </w:tblGrid>
      <w:tr w:rsidR="007E3A31" w:rsidRPr="006E0409" w:rsidTr="00C0081A">
        <w:trPr>
          <w:trHeight w:hRule="exact" w:val="333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E0409">
              <w:rPr>
                <w:b/>
                <w:color w:val="000000"/>
                <w:spacing w:val="-2"/>
                <w:sz w:val="24"/>
                <w:szCs w:val="24"/>
              </w:rPr>
              <w:t>Весовая категория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E0409">
              <w:rPr>
                <w:color w:val="000000"/>
                <w:spacing w:val="-2"/>
                <w:sz w:val="24"/>
                <w:szCs w:val="24"/>
              </w:rPr>
              <w:t>30 кг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35 кг</w:t>
            </w:r>
          </w:p>
        </w:tc>
      </w:tr>
      <w:tr w:rsidR="007E3A31" w:rsidRPr="006E0409" w:rsidTr="00C0081A">
        <w:trPr>
          <w:trHeight w:hRule="exact" w:val="32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40 кг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2"/>
                <w:sz w:val="24"/>
                <w:szCs w:val="24"/>
              </w:rPr>
              <w:t>45 кг</w:t>
            </w:r>
          </w:p>
        </w:tc>
      </w:tr>
      <w:tr w:rsidR="007E3A31" w:rsidRPr="006E0409" w:rsidTr="00C0081A">
        <w:trPr>
          <w:trHeight w:hRule="exact" w:val="32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50 кг</w:t>
            </w:r>
          </w:p>
        </w:tc>
      </w:tr>
      <w:tr w:rsidR="007E3A31" w:rsidRPr="006E0409" w:rsidTr="00C0081A">
        <w:trPr>
          <w:trHeight w:hRule="exact" w:val="333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Свыше 50кг</w:t>
            </w:r>
          </w:p>
        </w:tc>
      </w:tr>
    </w:tbl>
    <w:p w:rsidR="006E0409" w:rsidRPr="006E0409" w:rsidRDefault="006E0409" w:rsidP="007E3A31">
      <w:pPr>
        <w:jc w:val="both"/>
        <w:rPr>
          <w:sz w:val="24"/>
          <w:szCs w:val="24"/>
        </w:rPr>
      </w:pPr>
    </w:p>
    <w:p w:rsidR="007E3A31" w:rsidRPr="001E326C" w:rsidRDefault="007E3A31" w:rsidP="007E3A31">
      <w:pPr>
        <w:jc w:val="both"/>
        <w:rPr>
          <w:b/>
          <w:sz w:val="24"/>
          <w:szCs w:val="24"/>
        </w:rPr>
      </w:pPr>
      <w:r w:rsidRPr="001E326C">
        <w:rPr>
          <w:b/>
          <w:sz w:val="24"/>
          <w:szCs w:val="24"/>
        </w:rPr>
        <w:t>Девочки 10 – 11 лет</w:t>
      </w:r>
    </w:p>
    <w:p w:rsidR="007E3A31" w:rsidRPr="006E0409" w:rsidRDefault="007E3A31" w:rsidP="007E3A31">
      <w:pPr>
        <w:jc w:val="both"/>
        <w:rPr>
          <w:sz w:val="24"/>
          <w:szCs w:val="24"/>
        </w:rPr>
      </w:pPr>
    </w:p>
    <w:tbl>
      <w:tblPr>
        <w:tblW w:w="100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77"/>
      </w:tblGrid>
      <w:tr w:rsidR="007E3A31" w:rsidRPr="006E0409" w:rsidTr="00C0081A">
        <w:trPr>
          <w:trHeight w:hRule="exact" w:val="333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E0409">
              <w:rPr>
                <w:b/>
                <w:color w:val="000000"/>
                <w:spacing w:val="-2"/>
                <w:sz w:val="24"/>
                <w:szCs w:val="24"/>
              </w:rPr>
              <w:t>Весовая категория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E0409">
              <w:rPr>
                <w:color w:val="000000"/>
                <w:spacing w:val="-2"/>
                <w:sz w:val="24"/>
                <w:szCs w:val="24"/>
              </w:rPr>
              <w:t>30 кг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35 кг</w:t>
            </w:r>
          </w:p>
        </w:tc>
      </w:tr>
      <w:tr w:rsidR="007E3A31" w:rsidRPr="006E0409" w:rsidTr="00C0081A">
        <w:trPr>
          <w:trHeight w:hRule="exact" w:val="32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1"/>
                <w:sz w:val="24"/>
                <w:szCs w:val="24"/>
              </w:rPr>
              <w:t>40 кг</w:t>
            </w:r>
          </w:p>
        </w:tc>
      </w:tr>
      <w:tr w:rsidR="007E3A31" w:rsidRPr="006E0409" w:rsidTr="00C0081A">
        <w:trPr>
          <w:trHeight w:hRule="exact" w:val="31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color w:val="000000"/>
                <w:spacing w:val="-2"/>
                <w:sz w:val="24"/>
                <w:szCs w:val="24"/>
              </w:rPr>
              <w:t>45 кг</w:t>
            </w:r>
          </w:p>
        </w:tc>
      </w:tr>
      <w:tr w:rsidR="007E3A31" w:rsidRPr="006E0409" w:rsidTr="00C0081A">
        <w:trPr>
          <w:trHeight w:hRule="exact" w:val="324"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31" w:rsidRPr="006E0409" w:rsidRDefault="007E3A31" w:rsidP="00C00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E0409">
              <w:rPr>
                <w:sz w:val="24"/>
                <w:szCs w:val="24"/>
              </w:rPr>
              <w:t>Свыше 45 кг</w:t>
            </w:r>
          </w:p>
        </w:tc>
      </w:tr>
    </w:tbl>
    <w:p w:rsidR="007E3A31" w:rsidRPr="006E0409" w:rsidRDefault="007E3A31" w:rsidP="007E3A31">
      <w:pPr>
        <w:rPr>
          <w:b/>
          <w:sz w:val="24"/>
          <w:szCs w:val="24"/>
          <w:u w:val="single"/>
        </w:rPr>
      </w:pPr>
    </w:p>
    <w:p w:rsidR="00D760D2" w:rsidRDefault="00D760D2" w:rsidP="00D760D2">
      <w:pPr>
        <w:shd w:val="clear" w:color="auto" w:fill="FFFFFF"/>
        <w:ind w:left="-567" w:firstLine="567"/>
        <w:rPr>
          <w:b/>
          <w:sz w:val="24"/>
          <w:szCs w:val="24"/>
        </w:rPr>
      </w:pPr>
    </w:p>
    <w:p w:rsidR="00D760D2" w:rsidRDefault="00D760D2" w:rsidP="00D760D2">
      <w:pPr>
        <w:shd w:val="clear" w:color="auto" w:fill="FFFFFF"/>
        <w:ind w:left="-567" w:firstLine="567"/>
        <w:rPr>
          <w:b/>
          <w:sz w:val="24"/>
          <w:szCs w:val="24"/>
        </w:rPr>
      </w:pPr>
    </w:p>
    <w:p w:rsidR="00D760D2" w:rsidRDefault="00D760D2" w:rsidP="00D760D2">
      <w:pPr>
        <w:shd w:val="clear" w:color="auto" w:fill="FFFFFF"/>
        <w:ind w:left="-567" w:firstLine="567"/>
        <w:rPr>
          <w:b/>
          <w:sz w:val="24"/>
          <w:szCs w:val="24"/>
        </w:rPr>
      </w:pPr>
    </w:p>
    <w:p w:rsidR="00D760D2" w:rsidRPr="00D760D2" w:rsidRDefault="00D760D2" w:rsidP="00D760D2">
      <w:pPr>
        <w:shd w:val="clear" w:color="auto" w:fill="FFFFFF"/>
        <w:ind w:left="-567" w:firstLine="567"/>
        <w:rPr>
          <w:sz w:val="28"/>
          <w:szCs w:val="28"/>
        </w:rPr>
      </w:pPr>
      <w:r w:rsidRPr="00D760D2">
        <w:rPr>
          <w:b/>
          <w:sz w:val="24"/>
          <w:szCs w:val="24"/>
        </w:rPr>
        <w:lastRenderedPageBreak/>
        <w:t xml:space="preserve">Регламент поединков 10 – 11 </w:t>
      </w:r>
      <w:r w:rsidRPr="00D760D2">
        <w:rPr>
          <w:sz w:val="28"/>
          <w:szCs w:val="28"/>
        </w:rPr>
        <w:t>лет:</w:t>
      </w:r>
    </w:p>
    <w:p w:rsidR="000A16B1" w:rsidRDefault="00D760D2" w:rsidP="001E326C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1,5</w:t>
      </w:r>
      <w:r w:rsidRPr="00D760D2">
        <w:rPr>
          <w:sz w:val="28"/>
          <w:szCs w:val="28"/>
        </w:rPr>
        <w:t xml:space="preserve"> </w:t>
      </w:r>
      <w:r>
        <w:rPr>
          <w:sz w:val="28"/>
          <w:szCs w:val="28"/>
        </w:rPr>
        <w:t>мин + 1 мин + взвешивание + 1  (Р</w:t>
      </w:r>
      <w:r w:rsidRPr="00D760D2">
        <w:rPr>
          <w:sz w:val="28"/>
          <w:szCs w:val="28"/>
        </w:rPr>
        <w:t xml:space="preserve">азница в весе </w:t>
      </w:r>
      <w:smartTag w:uri="urn:schemas-microsoft-com:office:smarttags" w:element="metricconverter">
        <w:smartTagPr>
          <w:attr w:name="ProductID" w:val="2,5 кг"/>
        </w:smartTagPr>
        <w:r w:rsidRPr="00D760D2">
          <w:rPr>
            <w:sz w:val="28"/>
            <w:szCs w:val="28"/>
          </w:rPr>
          <w:t>2,5 кг</w:t>
        </w:r>
      </w:smartTag>
      <w:r>
        <w:rPr>
          <w:sz w:val="28"/>
          <w:szCs w:val="28"/>
        </w:rPr>
        <w:t xml:space="preserve"> и более. В категориях мальчиков свыше 50 кг</w:t>
      </w:r>
      <w:r w:rsidRPr="00D760D2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5 кг"/>
        </w:smartTagPr>
        <w:r w:rsidRPr="00D760D2">
          <w:rPr>
            <w:sz w:val="28"/>
            <w:szCs w:val="28"/>
          </w:rPr>
          <w:t>5 кг</w:t>
        </w:r>
        <w:r>
          <w:rPr>
            <w:sz w:val="28"/>
            <w:szCs w:val="28"/>
          </w:rPr>
          <w:t xml:space="preserve"> и более. В категориях девочек </w:t>
        </w:r>
      </w:smartTag>
      <w:r>
        <w:rPr>
          <w:sz w:val="28"/>
          <w:szCs w:val="28"/>
        </w:rPr>
        <w:t>свыше 45 кг. – 5 кг и более).</w:t>
      </w:r>
    </w:p>
    <w:p w:rsidR="001E326C" w:rsidRPr="001E326C" w:rsidRDefault="001E326C" w:rsidP="001E326C">
      <w:pPr>
        <w:shd w:val="clear" w:color="auto" w:fill="FFFFFF"/>
        <w:ind w:left="-567" w:firstLine="567"/>
        <w:rPr>
          <w:sz w:val="28"/>
          <w:szCs w:val="28"/>
        </w:rPr>
      </w:pPr>
    </w:p>
    <w:p w:rsidR="000A16B1" w:rsidRPr="006E0409" w:rsidRDefault="00461086" w:rsidP="000A16B1">
      <w:pPr>
        <w:suppressAutoHyphens/>
        <w:ind w:left="720"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VII.</w:t>
      </w:r>
      <w:r w:rsidR="000A16B1" w:rsidRPr="006E0409">
        <w:rPr>
          <w:b/>
          <w:sz w:val="24"/>
          <w:szCs w:val="24"/>
        </w:rPr>
        <w:t xml:space="preserve"> Обеспечение безопасности участников и зрителей</w:t>
      </w:r>
    </w:p>
    <w:p w:rsidR="000A16B1" w:rsidRPr="006E0409" w:rsidRDefault="000A16B1" w:rsidP="000A16B1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Соревнования проводятся на базе объекта спорта РЦ «Дзюдо»</w:t>
      </w:r>
      <w:r w:rsidRPr="006E0409">
        <w:rPr>
          <w:color w:val="000000"/>
          <w:sz w:val="24"/>
          <w:szCs w:val="24"/>
        </w:rPr>
        <w:t>, принятом</w:t>
      </w:r>
      <w:r w:rsidRPr="006E0409">
        <w:rPr>
          <w:sz w:val="24"/>
          <w:szCs w:val="24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приказа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:rsidR="000A16B1" w:rsidRPr="006E0409" w:rsidRDefault="000A16B1" w:rsidP="000A16B1">
      <w:pPr>
        <w:pStyle w:val="ae"/>
        <w:ind w:firstLine="709"/>
        <w:jc w:val="both"/>
      </w:pPr>
      <w:r w:rsidRPr="006E0409">
        <w:t>- приказа Минспорта России от 26.11.2014 №948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</w:t>
      </w:r>
    </w:p>
    <w:p w:rsidR="007E3A31" w:rsidRPr="006E0409" w:rsidRDefault="000A16B1" w:rsidP="007E3A31">
      <w:pPr>
        <w:pStyle w:val="ae"/>
        <w:ind w:firstLine="709"/>
        <w:jc w:val="both"/>
      </w:pPr>
      <w:r w:rsidRPr="006E0409">
        <w:t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:rsidR="000A16B1" w:rsidRPr="006E0409" w:rsidRDefault="001E326C" w:rsidP="006E0409">
      <w:pPr>
        <w:pStyle w:val="ae"/>
        <w:jc w:val="both"/>
      </w:pPr>
      <w:r>
        <w:t xml:space="preserve">        </w:t>
      </w:r>
      <w:r w:rsidR="000A16B1" w:rsidRPr="006E0409"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0A16B1" w:rsidRPr="006E0409" w:rsidRDefault="000A16B1" w:rsidP="000A16B1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:rsidR="000A16B1" w:rsidRPr="006E0409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E0409">
        <w:rPr>
          <w:rFonts w:eastAsia="Calibri"/>
          <w:sz w:val="24"/>
          <w:szCs w:val="24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0A16B1" w:rsidRPr="006E0409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E0409">
        <w:rPr>
          <w:rFonts w:eastAsia="Calibri"/>
          <w:sz w:val="24"/>
          <w:szCs w:val="24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0A16B1" w:rsidRPr="006E0409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E0409">
        <w:rPr>
          <w:rFonts w:eastAsia="Calibri"/>
          <w:sz w:val="24"/>
          <w:szCs w:val="24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0A16B1" w:rsidRPr="006E0409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E0409">
        <w:rPr>
          <w:rFonts w:eastAsia="Calibri"/>
          <w:sz w:val="24"/>
          <w:szCs w:val="24"/>
          <w:lang w:eastAsia="en-US"/>
        </w:rPr>
        <w:t>обеспечению мер по профилактике спортивного травматизма и безопасности подготовки и проведения соревнования в целом (ответственный – Шабаршин С.В., Главный Судья);</w:t>
      </w:r>
    </w:p>
    <w:p w:rsidR="000A16B1" w:rsidRPr="006E0409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E0409">
        <w:rPr>
          <w:rFonts w:eastAsia="Calibri"/>
          <w:sz w:val="24"/>
          <w:szCs w:val="24"/>
          <w:lang w:eastAsia="en-US"/>
        </w:rPr>
        <w:t>организацию безопасности в соответствии со ст. 12 Федерального закона от 07.02.2011 № 3-ФЗ «О полиции» в месте проведения соревнований и прилегающей территории (охрану общественного порядка обеспечивает – ЧОО «Астра»);</w:t>
      </w:r>
    </w:p>
    <w:p w:rsidR="000A16B1" w:rsidRPr="006E0409" w:rsidRDefault="000A16B1" w:rsidP="000A16B1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lastRenderedPageBreak/>
        <w:t>организацию медицинского обслуживания в период проведения соревнований – обеспечивается врачом к.м.н. врачом высшей категории Е. П. Юркиным, г. Кемерово и машиной скорой медицинской помощи по договору с Кемеровской областной федерацией Киокусинкай.</w:t>
      </w:r>
    </w:p>
    <w:p w:rsidR="000A16B1" w:rsidRPr="006E0409" w:rsidRDefault="000A16B1" w:rsidP="000A16B1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0A16B1" w:rsidRPr="006E0409" w:rsidRDefault="000A16B1" w:rsidP="000A16B1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0A16B1" w:rsidRPr="006E0409" w:rsidRDefault="00461086" w:rsidP="00461086">
      <w:pPr>
        <w:pStyle w:val="a7"/>
        <w:tabs>
          <w:tab w:val="left" w:pos="851"/>
        </w:tabs>
        <w:ind w:left="567"/>
        <w:contextualSpacing w:val="0"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ab/>
      </w:r>
    </w:p>
    <w:p w:rsidR="00DE512A" w:rsidRPr="006E0409" w:rsidRDefault="00461086" w:rsidP="006E0409">
      <w:pPr>
        <w:pStyle w:val="a7"/>
        <w:numPr>
          <w:ilvl w:val="0"/>
          <w:numId w:val="11"/>
        </w:numPr>
        <w:tabs>
          <w:tab w:val="left" w:pos="851"/>
        </w:tabs>
        <w:contextualSpacing w:val="0"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Условия подведения итогов, награждение</w:t>
      </w:r>
    </w:p>
    <w:p w:rsidR="00866F29" w:rsidRPr="006E0409" w:rsidRDefault="00866F29" w:rsidP="00866F29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</w:p>
    <w:p w:rsidR="00866F29" w:rsidRPr="006E0409" w:rsidRDefault="00866F29" w:rsidP="00866F29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Соревнования проводятся в форме личного первенства по олимпийской системе с выбыванием после поражения и поединками за 3 места.</w:t>
      </w:r>
    </w:p>
    <w:p w:rsidR="00866F29" w:rsidRPr="006E0409" w:rsidRDefault="00866F29" w:rsidP="00866F29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Победители и призёры соревнований в личном зачёте награждаются грамотами, медалями и кубками соответствующих степеней.</w:t>
      </w:r>
    </w:p>
    <w:p w:rsidR="006E0409" w:rsidRPr="00D30A1D" w:rsidRDefault="006E0409" w:rsidP="006E0409">
      <w:pPr>
        <w:pStyle w:val="a7"/>
        <w:tabs>
          <w:tab w:val="left" w:pos="851"/>
        </w:tabs>
        <w:ind w:left="0"/>
        <w:contextualSpacing w:val="0"/>
        <w:jc w:val="both"/>
        <w:rPr>
          <w:sz w:val="24"/>
          <w:szCs w:val="24"/>
        </w:rPr>
      </w:pPr>
    </w:p>
    <w:p w:rsidR="00866F29" w:rsidRPr="006E0409" w:rsidRDefault="00866F29" w:rsidP="006E0409">
      <w:pPr>
        <w:numPr>
          <w:ilvl w:val="0"/>
          <w:numId w:val="11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Финансирование</w:t>
      </w:r>
    </w:p>
    <w:p w:rsidR="00866F29" w:rsidRPr="006E0409" w:rsidRDefault="00866F29" w:rsidP="00866F29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Расходы по награждению победителей и призёров соревнований грамотами несет Федерация.</w:t>
      </w:r>
    </w:p>
    <w:p w:rsidR="00866F29" w:rsidRPr="006E0409" w:rsidRDefault="00866F29" w:rsidP="00866F29">
      <w:pPr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Расходы по проезду, проживанию, питанию и сохранению заработной платы участников, тренеров и представителей несут командирующие организации.</w:t>
      </w:r>
    </w:p>
    <w:p w:rsidR="006E0409" w:rsidRPr="006E0409" w:rsidRDefault="006E0409" w:rsidP="00866F29">
      <w:pPr>
        <w:ind w:firstLine="567"/>
        <w:jc w:val="both"/>
        <w:rPr>
          <w:sz w:val="24"/>
          <w:szCs w:val="24"/>
          <w:lang w:val="en-US"/>
        </w:rPr>
      </w:pPr>
    </w:p>
    <w:p w:rsidR="00866F29" w:rsidRPr="006E0409" w:rsidRDefault="00866F29" w:rsidP="006E0409">
      <w:pPr>
        <w:numPr>
          <w:ilvl w:val="0"/>
          <w:numId w:val="11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Страхование участников соревнований</w:t>
      </w:r>
    </w:p>
    <w:p w:rsidR="00866F29" w:rsidRPr="006E0409" w:rsidRDefault="00866F29" w:rsidP="00A05D49">
      <w:pPr>
        <w:tabs>
          <w:tab w:val="left" w:pos="3540"/>
        </w:tabs>
        <w:ind w:firstLine="709"/>
        <w:jc w:val="both"/>
        <w:rPr>
          <w:sz w:val="24"/>
          <w:szCs w:val="24"/>
        </w:rPr>
      </w:pPr>
      <w:r w:rsidRPr="006E0409">
        <w:rPr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D154B6" w:rsidRPr="006E0409" w:rsidRDefault="00D154B6" w:rsidP="00D154B6">
      <w:pPr>
        <w:jc w:val="both"/>
        <w:rPr>
          <w:sz w:val="24"/>
          <w:szCs w:val="24"/>
        </w:rPr>
      </w:pPr>
    </w:p>
    <w:p w:rsidR="00C82067" w:rsidRPr="006E0409" w:rsidRDefault="00D154B6" w:rsidP="006E0409">
      <w:pPr>
        <w:numPr>
          <w:ilvl w:val="0"/>
          <w:numId w:val="11"/>
        </w:numPr>
        <w:suppressAutoHyphens/>
        <w:jc w:val="center"/>
        <w:rPr>
          <w:b/>
          <w:sz w:val="24"/>
          <w:szCs w:val="24"/>
        </w:rPr>
      </w:pPr>
      <w:r w:rsidRPr="006E0409">
        <w:rPr>
          <w:b/>
          <w:sz w:val="24"/>
          <w:szCs w:val="24"/>
        </w:rPr>
        <w:t>Заявки</w:t>
      </w:r>
      <w:r w:rsidR="001E326C">
        <w:rPr>
          <w:b/>
          <w:sz w:val="24"/>
          <w:szCs w:val="24"/>
        </w:rPr>
        <w:t xml:space="preserve"> на участие</w:t>
      </w:r>
    </w:p>
    <w:p w:rsidR="0096774A" w:rsidRPr="006E0409" w:rsidRDefault="00B601A5" w:rsidP="00D154B6">
      <w:pPr>
        <w:pStyle w:val="a3"/>
        <w:spacing w:after="0"/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Заявки принимаются до </w:t>
      </w:r>
      <w:r w:rsidR="005D365F" w:rsidRPr="001E326C">
        <w:rPr>
          <w:b/>
          <w:sz w:val="24"/>
          <w:szCs w:val="24"/>
          <w:shd w:val="clear" w:color="auto" w:fill="FFFFFF" w:themeFill="background1"/>
        </w:rPr>
        <w:t xml:space="preserve">26 ноября </w:t>
      </w:r>
      <w:r w:rsidR="006116C2" w:rsidRPr="001E326C">
        <w:rPr>
          <w:b/>
          <w:sz w:val="24"/>
          <w:szCs w:val="24"/>
          <w:shd w:val="clear" w:color="auto" w:fill="FFFFFF" w:themeFill="background1"/>
        </w:rPr>
        <w:t>20</w:t>
      </w:r>
      <w:r w:rsidR="000D5D5E" w:rsidRPr="001E326C">
        <w:rPr>
          <w:b/>
          <w:sz w:val="24"/>
          <w:szCs w:val="24"/>
          <w:shd w:val="clear" w:color="auto" w:fill="FFFFFF" w:themeFill="background1"/>
        </w:rPr>
        <w:t>2</w:t>
      </w:r>
      <w:r w:rsidR="006E0409" w:rsidRPr="001E326C">
        <w:rPr>
          <w:b/>
          <w:sz w:val="24"/>
          <w:szCs w:val="24"/>
          <w:shd w:val="clear" w:color="auto" w:fill="FFFFFF" w:themeFill="background1"/>
        </w:rPr>
        <w:t>3</w:t>
      </w:r>
      <w:r w:rsidR="00C82067" w:rsidRPr="001E326C">
        <w:rPr>
          <w:b/>
          <w:sz w:val="24"/>
          <w:szCs w:val="24"/>
          <w:shd w:val="clear" w:color="auto" w:fill="FFFFFF" w:themeFill="background1"/>
        </w:rPr>
        <w:t xml:space="preserve"> г.</w:t>
      </w:r>
      <w:r w:rsidR="00C82067" w:rsidRPr="006E0409">
        <w:rPr>
          <w:b/>
          <w:sz w:val="24"/>
          <w:szCs w:val="24"/>
        </w:rPr>
        <w:t xml:space="preserve"> </w:t>
      </w:r>
      <w:r w:rsidR="00C82067" w:rsidRPr="006E0409">
        <w:rPr>
          <w:sz w:val="24"/>
          <w:szCs w:val="24"/>
        </w:rPr>
        <w:t>(включительно)</w:t>
      </w:r>
      <w:r w:rsidRPr="006E0409">
        <w:rPr>
          <w:sz w:val="24"/>
          <w:szCs w:val="24"/>
        </w:rPr>
        <w:t xml:space="preserve"> </w:t>
      </w:r>
      <w:r w:rsidR="00B778E9" w:rsidRPr="006E0409">
        <w:rPr>
          <w:sz w:val="24"/>
          <w:szCs w:val="24"/>
        </w:rPr>
        <w:t>на почту</w:t>
      </w:r>
      <w:r w:rsidR="004028D5" w:rsidRPr="006E0409">
        <w:rPr>
          <w:sz w:val="24"/>
          <w:szCs w:val="24"/>
        </w:rPr>
        <w:t xml:space="preserve"> </w:t>
      </w:r>
      <w:r w:rsidR="008C201E" w:rsidRPr="006E0409">
        <w:rPr>
          <w:sz w:val="24"/>
          <w:szCs w:val="24"/>
          <w:lang w:val="en-US"/>
        </w:rPr>
        <w:t>maximtargaev</w:t>
      </w:r>
      <w:r w:rsidR="004028D5" w:rsidRPr="006E0409">
        <w:rPr>
          <w:sz w:val="24"/>
          <w:szCs w:val="24"/>
        </w:rPr>
        <w:t>@</w:t>
      </w:r>
      <w:r w:rsidR="004028D5" w:rsidRPr="006E0409">
        <w:rPr>
          <w:sz w:val="24"/>
          <w:szCs w:val="24"/>
          <w:lang w:val="en-US"/>
        </w:rPr>
        <w:t>inbox</w:t>
      </w:r>
      <w:r w:rsidR="004028D5" w:rsidRPr="006E0409">
        <w:rPr>
          <w:sz w:val="24"/>
          <w:szCs w:val="24"/>
        </w:rPr>
        <w:t>.</w:t>
      </w:r>
      <w:r w:rsidR="004028D5" w:rsidRPr="006E0409">
        <w:rPr>
          <w:sz w:val="24"/>
          <w:szCs w:val="24"/>
          <w:lang w:val="en-US"/>
        </w:rPr>
        <w:t>ru</w:t>
      </w:r>
      <w:r w:rsidR="007D338E" w:rsidRPr="006E0409">
        <w:rPr>
          <w:sz w:val="24"/>
          <w:szCs w:val="24"/>
        </w:rPr>
        <w:t>, тел: 8-960-902-36-56</w:t>
      </w:r>
      <w:r w:rsidR="008C201E" w:rsidRPr="006E0409">
        <w:rPr>
          <w:sz w:val="24"/>
          <w:szCs w:val="24"/>
        </w:rPr>
        <w:t xml:space="preserve">. </w:t>
      </w:r>
      <w:r w:rsidRPr="006E0409">
        <w:rPr>
          <w:sz w:val="24"/>
          <w:szCs w:val="24"/>
        </w:rPr>
        <w:t xml:space="preserve">При себе иметь полис </w:t>
      </w:r>
      <w:r w:rsidR="00F324D6" w:rsidRPr="006E0409">
        <w:rPr>
          <w:sz w:val="24"/>
          <w:szCs w:val="24"/>
        </w:rPr>
        <w:t>индивидуального</w:t>
      </w:r>
      <w:r w:rsidRPr="006E0409">
        <w:rPr>
          <w:sz w:val="24"/>
          <w:szCs w:val="24"/>
        </w:rPr>
        <w:t xml:space="preserve"> страхования и </w:t>
      </w:r>
      <w:r w:rsidRPr="006E0409">
        <w:rPr>
          <w:b/>
          <w:color w:val="FF0000"/>
          <w:sz w:val="24"/>
          <w:szCs w:val="24"/>
        </w:rPr>
        <w:t>расписку от родителей</w:t>
      </w:r>
      <w:r w:rsidRPr="006E0409">
        <w:rPr>
          <w:sz w:val="24"/>
          <w:szCs w:val="24"/>
        </w:rPr>
        <w:t>.</w:t>
      </w:r>
    </w:p>
    <w:p w:rsidR="00B601A5" w:rsidRPr="006E0409" w:rsidRDefault="00B601A5" w:rsidP="00DE512A">
      <w:pPr>
        <w:pStyle w:val="a3"/>
        <w:spacing w:after="0"/>
        <w:ind w:firstLine="567"/>
        <w:jc w:val="both"/>
        <w:rPr>
          <w:sz w:val="24"/>
          <w:szCs w:val="24"/>
        </w:rPr>
      </w:pPr>
      <w:r w:rsidRPr="006E0409">
        <w:rPr>
          <w:sz w:val="24"/>
          <w:szCs w:val="24"/>
        </w:rPr>
        <w:t xml:space="preserve">Окончательные заявки установленной формы, заверенные врачом и руководителем командирующей </w:t>
      </w:r>
      <w:r w:rsidR="00A05D49" w:rsidRPr="006E0409">
        <w:rPr>
          <w:sz w:val="24"/>
          <w:szCs w:val="24"/>
        </w:rPr>
        <w:t>организации, должны</w:t>
      </w:r>
      <w:r w:rsidRPr="006E0409">
        <w:rPr>
          <w:sz w:val="24"/>
          <w:szCs w:val="24"/>
        </w:rPr>
        <w:t xml:space="preserve"> быть представлены на </w:t>
      </w:r>
      <w:r w:rsidR="00A05D49" w:rsidRPr="006E0409">
        <w:rPr>
          <w:sz w:val="24"/>
          <w:szCs w:val="24"/>
        </w:rPr>
        <w:t>заседание мандатной</w:t>
      </w:r>
      <w:r w:rsidRPr="006E0409">
        <w:rPr>
          <w:sz w:val="24"/>
          <w:szCs w:val="24"/>
        </w:rPr>
        <w:t xml:space="preserve"> комиссии.</w:t>
      </w:r>
    </w:p>
    <w:p w:rsidR="00B601A5" w:rsidRPr="006E0409" w:rsidRDefault="00B601A5" w:rsidP="00DE512A">
      <w:pPr>
        <w:ind w:firstLine="567"/>
        <w:rPr>
          <w:sz w:val="24"/>
          <w:szCs w:val="24"/>
        </w:rPr>
      </w:pPr>
      <w:r w:rsidRPr="006E0409">
        <w:rPr>
          <w:sz w:val="24"/>
          <w:szCs w:val="24"/>
        </w:rPr>
        <w:t>Данное положение является официальным приглашением на соревнования.</w:t>
      </w:r>
    </w:p>
    <w:p w:rsidR="00723FC2" w:rsidRDefault="00723FC2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5D365F" w:rsidRDefault="005D365F" w:rsidP="009A3BF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  <w:bookmarkStart w:id="0" w:name="_GoBack"/>
      <w:bookmarkEnd w:id="0"/>
    </w:p>
    <w:p w:rsidR="001E326C" w:rsidRDefault="001E326C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1E326C" w:rsidRDefault="001E326C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1E326C" w:rsidRDefault="001E326C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1E326C" w:rsidRDefault="001E326C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6E502A" w:rsidRPr="001E326C" w:rsidRDefault="006E502A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1E326C">
        <w:rPr>
          <w:b/>
          <w:color w:val="000000"/>
          <w:sz w:val="24"/>
          <w:szCs w:val="24"/>
        </w:rPr>
        <w:lastRenderedPageBreak/>
        <w:t>Заявка</w:t>
      </w:r>
      <w:r w:rsidRPr="001E326C">
        <w:rPr>
          <w:b/>
          <w:color w:val="000000"/>
          <w:sz w:val="24"/>
          <w:szCs w:val="24"/>
        </w:rPr>
        <w:tab/>
      </w:r>
    </w:p>
    <w:p w:rsidR="006E502A" w:rsidRPr="001E326C" w:rsidRDefault="006E502A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6E502A" w:rsidRPr="001E326C" w:rsidRDefault="006E502A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1E326C">
        <w:rPr>
          <w:color w:val="000000"/>
          <w:sz w:val="24"/>
          <w:szCs w:val="24"/>
        </w:rPr>
        <w:t xml:space="preserve">на участие в Первенстве города Кемерово по Киокусинкай среди мальчиков и девочек 10-11 лет </w:t>
      </w:r>
    </w:p>
    <w:p w:rsidR="006E502A" w:rsidRPr="001E326C" w:rsidRDefault="006E502A" w:rsidP="006E502A">
      <w:pPr>
        <w:spacing w:line="360" w:lineRule="auto"/>
        <w:jc w:val="center"/>
        <w:rPr>
          <w:b/>
          <w:sz w:val="24"/>
          <w:szCs w:val="24"/>
        </w:rPr>
      </w:pPr>
    </w:p>
    <w:p w:rsidR="006E502A" w:rsidRPr="00DE512A" w:rsidRDefault="006E502A" w:rsidP="006E502A">
      <w:pPr>
        <w:spacing w:line="360" w:lineRule="auto"/>
        <w:jc w:val="center"/>
        <w:rPr>
          <w:b/>
          <w:sz w:val="28"/>
          <w:szCs w:val="28"/>
        </w:rPr>
      </w:pPr>
      <w:r w:rsidRPr="001E326C">
        <w:rPr>
          <w:b/>
          <w:sz w:val="24"/>
          <w:szCs w:val="24"/>
        </w:rPr>
        <w:t>код вида спорта 1730001411Я</w:t>
      </w:r>
    </w:p>
    <w:p w:rsidR="006E502A" w:rsidRDefault="006E502A" w:rsidP="001E32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43"/>
        <w:tblW w:w="10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814"/>
        <w:gridCol w:w="992"/>
        <w:gridCol w:w="993"/>
        <w:gridCol w:w="595"/>
        <w:gridCol w:w="1701"/>
        <w:gridCol w:w="1463"/>
      </w:tblGrid>
      <w:tr w:rsidR="006E502A" w:rsidRPr="00146726" w:rsidTr="00D13A0C">
        <w:trPr>
          <w:trHeight w:val="648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№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Фамилия, Имя, Отчество</w:t>
            </w: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Дата рождения</w:t>
            </w: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Полных лет</w:t>
            </w: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Вес, кг</w:t>
            </w: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Кю</w:t>
            </w: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Тренер</w:t>
            </w: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46726">
              <w:rPr>
                <w:color w:val="000000"/>
              </w:rPr>
              <w:t>Допуск врача</w:t>
            </w: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72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72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6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EA5B99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EA5B99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E502A" w:rsidRPr="00146726" w:rsidTr="00D13A0C">
        <w:trPr>
          <w:trHeight w:val="389"/>
        </w:trPr>
        <w:tc>
          <w:tcPr>
            <w:tcW w:w="568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6726">
              <w:rPr>
                <w:color w:val="000000"/>
              </w:rPr>
              <w:t>9</w:t>
            </w:r>
          </w:p>
        </w:tc>
        <w:tc>
          <w:tcPr>
            <w:tcW w:w="269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E502A" w:rsidRPr="00EA5B99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95" w:type="dxa"/>
          </w:tcPr>
          <w:p w:rsidR="006E502A" w:rsidRPr="00EA5B99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6E502A" w:rsidRPr="00146726" w:rsidRDefault="006E502A" w:rsidP="00D1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6E502A" w:rsidRPr="00146726" w:rsidRDefault="006E502A" w:rsidP="006E5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6E502A" w:rsidRPr="00146726" w:rsidRDefault="006E502A" w:rsidP="006E50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502A" w:rsidRPr="00146726" w:rsidRDefault="006E502A" w:rsidP="006E50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502A" w:rsidRPr="00146726" w:rsidRDefault="006E502A" w:rsidP="006E502A">
      <w:pPr>
        <w:rPr>
          <w:bCs/>
        </w:rPr>
      </w:pPr>
      <w:r w:rsidRPr="00146726">
        <w:rPr>
          <w:bCs/>
        </w:rPr>
        <w:t>Подпись и печать руководителя</w:t>
      </w:r>
    </w:p>
    <w:p w:rsidR="006E502A" w:rsidRPr="00146726" w:rsidRDefault="006E502A" w:rsidP="006E502A">
      <w:pPr>
        <w:pStyle w:val="ae"/>
        <w:rPr>
          <w:sz w:val="20"/>
          <w:szCs w:val="20"/>
        </w:rPr>
      </w:pPr>
      <w:r w:rsidRPr="00146726">
        <w:rPr>
          <w:bCs/>
          <w:sz w:val="20"/>
          <w:szCs w:val="20"/>
        </w:rPr>
        <w:t>Командирующей организации</w:t>
      </w:r>
      <w:r w:rsidRPr="00146726">
        <w:rPr>
          <w:rFonts w:eastAsia="MS Mincho"/>
          <w:sz w:val="20"/>
          <w:szCs w:val="20"/>
          <w:u w:val="single"/>
        </w:rPr>
        <w:t>___________________________________</w:t>
      </w:r>
      <w:r w:rsidRPr="00146726">
        <w:rPr>
          <w:rFonts w:eastAsia="MS Mincho"/>
          <w:sz w:val="20"/>
          <w:szCs w:val="20"/>
        </w:rPr>
        <w:t>/М.П./</w:t>
      </w:r>
    </w:p>
    <w:p w:rsidR="006E502A" w:rsidRPr="00146726" w:rsidRDefault="006E502A" w:rsidP="006E50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502A" w:rsidRPr="00146726" w:rsidRDefault="006E502A" w:rsidP="006E50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46726">
        <w:rPr>
          <w:color w:val="000000"/>
        </w:rPr>
        <w:t>Контактный телефон:</w:t>
      </w:r>
    </w:p>
    <w:p w:rsidR="006E502A" w:rsidRDefault="006E502A" w:rsidP="006E502A">
      <w:pPr>
        <w:rPr>
          <w:b/>
          <w:sz w:val="28"/>
          <w:szCs w:val="28"/>
        </w:rPr>
      </w:pPr>
    </w:p>
    <w:p w:rsidR="006E502A" w:rsidRDefault="006E502A" w:rsidP="006E502A">
      <w:pPr>
        <w:rPr>
          <w:b/>
          <w:sz w:val="28"/>
          <w:szCs w:val="28"/>
        </w:rPr>
      </w:pPr>
    </w:p>
    <w:p w:rsidR="006E502A" w:rsidRDefault="006E502A" w:rsidP="006E502A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6E502A" w:rsidRDefault="006E502A" w:rsidP="00A05D49">
      <w:pPr>
        <w:rPr>
          <w:b/>
          <w:sz w:val="28"/>
          <w:szCs w:val="28"/>
        </w:rPr>
      </w:pPr>
    </w:p>
    <w:p w:rsidR="00973C4C" w:rsidRDefault="00973C4C" w:rsidP="00D760D2">
      <w:pPr>
        <w:keepNext/>
        <w:outlineLvl w:val="0"/>
        <w:rPr>
          <w:b/>
          <w:sz w:val="28"/>
          <w:szCs w:val="28"/>
        </w:rPr>
      </w:pPr>
    </w:p>
    <w:p w:rsidR="00D760D2" w:rsidRDefault="00D760D2" w:rsidP="00D760D2">
      <w:pPr>
        <w:keepNext/>
        <w:outlineLvl w:val="0"/>
        <w:rPr>
          <w:kern w:val="36"/>
          <w:sz w:val="24"/>
          <w:szCs w:val="24"/>
        </w:rPr>
      </w:pPr>
    </w:p>
    <w:p w:rsidR="00973C4C" w:rsidRDefault="00973C4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1E326C" w:rsidRDefault="001E326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1E326C" w:rsidRDefault="001E326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1E326C" w:rsidRDefault="001E326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1E326C" w:rsidRDefault="001E326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973C4C" w:rsidRPr="00D30A1D" w:rsidRDefault="00973C4C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6E0409" w:rsidRPr="006E0409" w:rsidRDefault="006E0409" w:rsidP="006E0409">
      <w:pPr>
        <w:keepNext/>
        <w:jc w:val="right"/>
        <w:outlineLvl w:val="0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Форма 1</w:t>
      </w:r>
    </w:p>
    <w:p w:rsidR="006E0409" w:rsidRPr="00D30A1D" w:rsidRDefault="006E0409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6E0409" w:rsidRPr="00D30A1D" w:rsidRDefault="006E0409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6E0409" w:rsidRPr="00D30A1D" w:rsidRDefault="006E0409" w:rsidP="006E0409">
      <w:pPr>
        <w:keepNext/>
        <w:jc w:val="right"/>
        <w:outlineLvl w:val="0"/>
        <w:rPr>
          <w:kern w:val="36"/>
          <w:sz w:val="24"/>
          <w:szCs w:val="24"/>
        </w:rPr>
      </w:pPr>
    </w:p>
    <w:p w:rsidR="006E0409" w:rsidRPr="009126DE" w:rsidRDefault="006E0409" w:rsidP="006E0409">
      <w:pPr>
        <w:keepNext/>
        <w:jc w:val="right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9126DE">
        <w:rPr>
          <w:kern w:val="36"/>
          <w:sz w:val="24"/>
          <w:szCs w:val="24"/>
        </w:rPr>
        <w:t>Главному судье соревнований</w:t>
      </w:r>
    </w:p>
    <w:p w:rsidR="006E0409" w:rsidRDefault="006E0409" w:rsidP="006E0409">
      <w:pPr>
        <w:keepNext/>
        <w:outlineLvl w:val="0"/>
        <w:rPr>
          <w:kern w:val="36"/>
          <w:szCs w:val="28"/>
        </w:rPr>
      </w:pPr>
    </w:p>
    <w:p w:rsidR="006E0409" w:rsidRPr="007D338E" w:rsidRDefault="006E0409" w:rsidP="006E0409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7D338E">
        <w:rPr>
          <w:b/>
          <w:kern w:val="36"/>
        </w:rPr>
        <w:t>Заявление</w:t>
      </w:r>
    </w:p>
    <w:p w:rsidR="006E0409" w:rsidRPr="005E6553" w:rsidRDefault="006E0409" w:rsidP="006E0409">
      <w:pPr>
        <w:keepNext/>
        <w:outlineLvl w:val="0"/>
        <w:rPr>
          <w:kern w:val="36"/>
        </w:rPr>
      </w:pPr>
      <w:r w:rsidRPr="005E6553">
        <w:rPr>
          <w:kern w:val="36"/>
        </w:rPr>
        <w:t>Я,________________________________</w:t>
      </w:r>
      <w:r>
        <w:rPr>
          <w:kern w:val="36"/>
        </w:rPr>
        <w:t>______________________________</w:t>
      </w:r>
      <w:r w:rsidRPr="005E6553">
        <w:rPr>
          <w:kern w:val="36"/>
        </w:rPr>
        <w:t>__,</w:t>
      </w:r>
    </w:p>
    <w:p w:rsidR="006E0409" w:rsidRPr="005E6553" w:rsidRDefault="006E0409" w:rsidP="006E0409">
      <w:pPr>
        <w:keepNext/>
        <w:jc w:val="center"/>
        <w:outlineLvl w:val="0"/>
        <w:rPr>
          <w:kern w:val="36"/>
        </w:rPr>
      </w:pPr>
      <w:r w:rsidRPr="005E6553">
        <w:rPr>
          <w:kern w:val="36"/>
        </w:rPr>
        <w:t>(Фамилия, имя, отчество)</w:t>
      </w:r>
    </w:p>
    <w:p w:rsidR="006E0409" w:rsidRPr="005E6553" w:rsidRDefault="006E0409" w:rsidP="006E0409">
      <w:pPr>
        <w:keepNext/>
        <w:jc w:val="both"/>
        <w:outlineLvl w:val="0"/>
        <w:rPr>
          <w:kern w:val="36"/>
        </w:rPr>
      </w:pPr>
      <w:r w:rsidRPr="005E6553">
        <w:rPr>
          <w:kern w:val="36"/>
        </w:rPr>
        <w:t>Адрес:_______________________________</w:t>
      </w:r>
      <w:r>
        <w:rPr>
          <w:kern w:val="36"/>
        </w:rPr>
        <w:t>_____________________________</w:t>
      </w:r>
    </w:p>
    <w:p w:rsidR="006E0409" w:rsidRPr="005E6553" w:rsidRDefault="006E0409" w:rsidP="006E0409">
      <w:pPr>
        <w:keepNext/>
        <w:jc w:val="both"/>
        <w:outlineLvl w:val="0"/>
        <w:rPr>
          <w:kern w:val="36"/>
        </w:rPr>
      </w:pPr>
      <w:r w:rsidRPr="005E6553">
        <w:rPr>
          <w:kern w:val="36"/>
        </w:rPr>
        <w:t>____________________________________________________________________,</w:t>
      </w:r>
    </w:p>
    <w:p w:rsidR="006E0409" w:rsidRPr="005E6553" w:rsidRDefault="006E0409" w:rsidP="006E0409">
      <w:pPr>
        <w:keepNext/>
        <w:jc w:val="center"/>
        <w:outlineLvl w:val="0"/>
        <w:rPr>
          <w:kern w:val="36"/>
        </w:rPr>
      </w:pPr>
      <w:r w:rsidRPr="005E6553">
        <w:rPr>
          <w:kern w:val="36"/>
        </w:rPr>
        <w:t>(прописка)</w:t>
      </w:r>
    </w:p>
    <w:p w:rsidR="006E0409" w:rsidRPr="005E6553" w:rsidRDefault="006E0409" w:rsidP="006E0409">
      <w:r w:rsidRPr="005E6553">
        <w:t>Паспорт: ______          ________________                 _____________.</w:t>
      </w:r>
    </w:p>
    <w:p w:rsidR="006E0409" w:rsidRPr="005E6553" w:rsidRDefault="006E0409" w:rsidP="006E0409">
      <w:r w:rsidRPr="005E6553">
        <w:t xml:space="preserve">                             </w:t>
      </w:r>
      <w:r w:rsidRPr="005E6553">
        <w:rPr>
          <w:vertAlign w:val="superscript"/>
        </w:rPr>
        <w:t xml:space="preserve">    серия                                 номер                                                             Дата выдачи           </w:t>
      </w:r>
    </w:p>
    <w:p w:rsidR="006E0409" w:rsidRPr="005E6553" w:rsidRDefault="006E0409" w:rsidP="006E0409">
      <w:pPr>
        <w:keepNext/>
        <w:outlineLvl w:val="0"/>
      </w:pPr>
      <w:r w:rsidRPr="005E6553">
        <w:t>Разрешаю своему сыну (дочери)____________________________________________________________,</w:t>
      </w:r>
    </w:p>
    <w:p w:rsidR="006E0409" w:rsidRPr="005E6553" w:rsidRDefault="006E0409" w:rsidP="006E0409">
      <w:r w:rsidRPr="005E6553">
        <w:rPr>
          <w:vertAlign w:val="superscript"/>
        </w:rPr>
        <w:t>                                                                                                                            (Фамилия,  имя, отчество)</w:t>
      </w:r>
    </w:p>
    <w:p w:rsidR="006E0409" w:rsidRPr="00695262" w:rsidRDefault="006E0409" w:rsidP="006E0409">
      <w:pPr>
        <w:spacing w:line="360" w:lineRule="auto"/>
      </w:pPr>
      <w:r>
        <w:t>Участвовать в Первенстве города Кемерово</w:t>
      </w:r>
      <w:r w:rsidRPr="007D338E">
        <w:t xml:space="preserve"> </w:t>
      </w:r>
      <w:r>
        <w:t xml:space="preserve">по Киокусинкай  среди детей 10 – 11 лет, </w:t>
      </w:r>
      <w:r w:rsidRPr="005E6553">
        <w:t xml:space="preserve">которые состоятся с </w:t>
      </w:r>
      <w:r>
        <w:rPr>
          <w:bCs/>
          <w:iCs/>
        </w:rPr>
        <w:t>«___»____________20</w:t>
      </w:r>
      <w:r w:rsidRPr="005E6553">
        <w:rPr>
          <w:bCs/>
          <w:iCs/>
        </w:rPr>
        <w:t>__года</w:t>
      </w:r>
      <w:r w:rsidRPr="005E6553">
        <w:t xml:space="preserve">  по </w:t>
      </w:r>
      <w:r>
        <w:rPr>
          <w:bCs/>
          <w:iCs/>
        </w:rPr>
        <w:t>«___»____________20</w:t>
      </w:r>
      <w:r w:rsidRPr="005E6553">
        <w:rPr>
          <w:bCs/>
          <w:iCs/>
        </w:rPr>
        <w:t>__года.</w:t>
      </w:r>
    </w:p>
    <w:p w:rsidR="006E0409" w:rsidRDefault="006E0409" w:rsidP="006E0409">
      <w:pPr>
        <w:spacing w:line="360" w:lineRule="auto"/>
        <w:jc w:val="both"/>
      </w:pPr>
      <w:r>
        <w:t>Подтверждаю, что ребенок полностью здоров, не имеет никаких заболеваний, которые могут помешать ему принять участие в тренировке, также прошёл медицинский осмотр и допущен доктором к тренировке.</w:t>
      </w:r>
    </w:p>
    <w:p w:rsidR="006E0409" w:rsidRPr="005E6553" w:rsidRDefault="006E0409" w:rsidP="006E0409">
      <w:pPr>
        <w:spacing w:line="360" w:lineRule="auto"/>
        <w:jc w:val="both"/>
      </w:pPr>
      <w:r>
        <w:t>С правилами тренировки</w:t>
      </w:r>
      <w:r w:rsidRPr="005E6553">
        <w:t xml:space="preserve"> ознакомлен (а) и согласен.</w:t>
      </w:r>
      <w:r w:rsidR="00D30A1D">
        <w:t xml:space="preserve"> В случае получения травм, к организаторам соревнований претензий иметь не буду</w:t>
      </w:r>
      <w:r w:rsidRPr="005E6553">
        <w:t xml:space="preserve"> ___________________</w:t>
      </w:r>
    </w:p>
    <w:p w:rsidR="006E0409" w:rsidRPr="005E6553" w:rsidRDefault="006E0409" w:rsidP="006E0409">
      <w:pPr>
        <w:ind w:firstLine="720"/>
        <w:jc w:val="both"/>
      </w:pPr>
      <w:r w:rsidRPr="005E6553">
        <w:t xml:space="preserve">                                                                                </w:t>
      </w:r>
    </w:p>
    <w:p w:rsidR="006E0409" w:rsidRDefault="006E0409" w:rsidP="006E0409">
      <w:pPr>
        <w:jc w:val="both"/>
      </w:pPr>
      <w:r w:rsidRPr="005E6553">
        <w:t> "</w:t>
      </w:r>
      <w:r>
        <w:t>___"__________20___</w:t>
      </w:r>
      <w:r w:rsidRPr="005E6553">
        <w:t>года.                                         ____________________</w:t>
      </w:r>
    </w:p>
    <w:p w:rsidR="006E0409" w:rsidRDefault="006E0409" w:rsidP="006E0409">
      <w:pPr>
        <w:jc w:val="both"/>
      </w:pPr>
    </w:p>
    <w:p w:rsidR="006E0409" w:rsidRDefault="006E0409" w:rsidP="006E0409">
      <w:pPr>
        <w:jc w:val="both"/>
      </w:pPr>
    </w:p>
    <w:p w:rsidR="006E0409" w:rsidRDefault="006E0409" w:rsidP="006E0409">
      <w:pPr>
        <w:jc w:val="both"/>
      </w:pPr>
    </w:p>
    <w:p w:rsidR="006E0409" w:rsidRPr="00D30A1D" w:rsidRDefault="006E0409" w:rsidP="006E0409">
      <w:pPr>
        <w:keepNext/>
        <w:outlineLvl w:val="0"/>
        <w:rPr>
          <w:kern w:val="36"/>
          <w:sz w:val="28"/>
          <w:szCs w:val="28"/>
        </w:rPr>
      </w:pPr>
    </w:p>
    <w:sectPr w:rsidR="006E0409" w:rsidRPr="00D30A1D" w:rsidSect="00A05D49">
      <w:headerReference w:type="default" r:id="rId7"/>
      <w:pgSz w:w="11906" w:h="16838"/>
      <w:pgMar w:top="540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5D" w:rsidRDefault="0069295D" w:rsidP="00A05D49">
      <w:r>
        <w:separator/>
      </w:r>
    </w:p>
  </w:endnote>
  <w:endnote w:type="continuationSeparator" w:id="0">
    <w:p w:rsidR="0069295D" w:rsidRDefault="0069295D" w:rsidP="00A0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5D" w:rsidRDefault="0069295D" w:rsidP="00A05D49">
      <w:r>
        <w:separator/>
      </w:r>
    </w:p>
  </w:footnote>
  <w:footnote w:type="continuationSeparator" w:id="0">
    <w:p w:rsidR="0069295D" w:rsidRDefault="0069295D" w:rsidP="00A0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D49" w:rsidRDefault="0069295D">
    <w:pPr>
      <w:pStyle w:val="af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E326C">
      <w:rPr>
        <w:noProof/>
      </w:rPr>
      <w:t>5</w:t>
    </w:r>
    <w:r>
      <w:rPr>
        <w:noProof/>
      </w:rPr>
      <w:fldChar w:fldCharType="end"/>
    </w:r>
  </w:p>
  <w:p w:rsidR="00A05D49" w:rsidRDefault="00A05D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2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EC1B76"/>
    <w:multiLevelType w:val="hybridMultilevel"/>
    <w:tmpl w:val="95FEC6A0"/>
    <w:lvl w:ilvl="0" w:tplc="E4FE753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17165"/>
    <w:multiLevelType w:val="hybridMultilevel"/>
    <w:tmpl w:val="DA32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46E76"/>
    <w:multiLevelType w:val="hybridMultilevel"/>
    <w:tmpl w:val="D93EDC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8" w15:restartNumberingAfterBreak="0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9" w15:restartNumberingAfterBreak="0">
    <w:nsid w:val="7AED16BA"/>
    <w:multiLevelType w:val="hybridMultilevel"/>
    <w:tmpl w:val="FF3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33EA0"/>
    <w:multiLevelType w:val="hybridMultilevel"/>
    <w:tmpl w:val="ADEA564C"/>
    <w:lvl w:ilvl="0" w:tplc="64D0F4E6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CAC"/>
    <w:rsid w:val="00007D12"/>
    <w:rsid w:val="00024082"/>
    <w:rsid w:val="000264C8"/>
    <w:rsid w:val="00052968"/>
    <w:rsid w:val="000A16B1"/>
    <w:rsid w:val="000D3496"/>
    <w:rsid w:val="000D3CA7"/>
    <w:rsid w:val="000D5D5E"/>
    <w:rsid w:val="000E4618"/>
    <w:rsid w:val="000F0428"/>
    <w:rsid w:val="001203D3"/>
    <w:rsid w:val="00123180"/>
    <w:rsid w:val="00124FC7"/>
    <w:rsid w:val="001334F1"/>
    <w:rsid w:val="00135431"/>
    <w:rsid w:val="00157A79"/>
    <w:rsid w:val="001A4BAB"/>
    <w:rsid w:val="001E326C"/>
    <w:rsid w:val="001E678E"/>
    <w:rsid w:val="001F411B"/>
    <w:rsid w:val="00205D3A"/>
    <w:rsid w:val="002076B2"/>
    <w:rsid w:val="00210906"/>
    <w:rsid w:val="0023721B"/>
    <w:rsid w:val="00243B32"/>
    <w:rsid w:val="00261730"/>
    <w:rsid w:val="00270011"/>
    <w:rsid w:val="0029426F"/>
    <w:rsid w:val="00296D2E"/>
    <w:rsid w:val="002A3D5A"/>
    <w:rsid w:val="002B23EA"/>
    <w:rsid w:val="002C11B9"/>
    <w:rsid w:val="002C1AD3"/>
    <w:rsid w:val="002E028B"/>
    <w:rsid w:val="002F201B"/>
    <w:rsid w:val="00335D25"/>
    <w:rsid w:val="00344719"/>
    <w:rsid w:val="00367AB3"/>
    <w:rsid w:val="00376BC8"/>
    <w:rsid w:val="003A5495"/>
    <w:rsid w:val="003A61B6"/>
    <w:rsid w:val="003B4EFB"/>
    <w:rsid w:val="003C038E"/>
    <w:rsid w:val="003F52D7"/>
    <w:rsid w:val="004028D5"/>
    <w:rsid w:val="004033E7"/>
    <w:rsid w:val="00412722"/>
    <w:rsid w:val="00461086"/>
    <w:rsid w:val="00487136"/>
    <w:rsid w:val="00493254"/>
    <w:rsid w:val="004B6816"/>
    <w:rsid w:val="004E2F47"/>
    <w:rsid w:val="004E637F"/>
    <w:rsid w:val="0050493F"/>
    <w:rsid w:val="005339F6"/>
    <w:rsid w:val="0056209C"/>
    <w:rsid w:val="005634FF"/>
    <w:rsid w:val="005A0F24"/>
    <w:rsid w:val="005B67EE"/>
    <w:rsid w:val="005D365F"/>
    <w:rsid w:val="005E4F4E"/>
    <w:rsid w:val="006116C2"/>
    <w:rsid w:val="00644041"/>
    <w:rsid w:val="006636A9"/>
    <w:rsid w:val="00671ECF"/>
    <w:rsid w:val="00677640"/>
    <w:rsid w:val="0069295D"/>
    <w:rsid w:val="006D35C1"/>
    <w:rsid w:val="006E0409"/>
    <w:rsid w:val="006E502A"/>
    <w:rsid w:val="006F37A3"/>
    <w:rsid w:val="007067D9"/>
    <w:rsid w:val="00723FC2"/>
    <w:rsid w:val="00750089"/>
    <w:rsid w:val="00760FFA"/>
    <w:rsid w:val="00790D1F"/>
    <w:rsid w:val="007A4604"/>
    <w:rsid w:val="007B660C"/>
    <w:rsid w:val="007D338E"/>
    <w:rsid w:val="007D3852"/>
    <w:rsid w:val="007E3A31"/>
    <w:rsid w:val="007E3EE3"/>
    <w:rsid w:val="007F2D57"/>
    <w:rsid w:val="007F650E"/>
    <w:rsid w:val="00802633"/>
    <w:rsid w:val="00820768"/>
    <w:rsid w:val="008648A3"/>
    <w:rsid w:val="00866F29"/>
    <w:rsid w:val="00874D41"/>
    <w:rsid w:val="008B6117"/>
    <w:rsid w:val="008C1115"/>
    <w:rsid w:val="008C201E"/>
    <w:rsid w:val="008D0983"/>
    <w:rsid w:val="008D48B6"/>
    <w:rsid w:val="008E1308"/>
    <w:rsid w:val="008F56BB"/>
    <w:rsid w:val="008F5CAD"/>
    <w:rsid w:val="008F7239"/>
    <w:rsid w:val="00927153"/>
    <w:rsid w:val="009317AA"/>
    <w:rsid w:val="0096774A"/>
    <w:rsid w:val="009707A4"/>
    <w:rsid w:val="00973C4C"/>
    <w:rsid w:val="009828C3"/>
    <w:rsid w:val="009A155E"/>
    <w:rsid w:val="009A3BF7"/>
    <w:rsid w:val="009D15EB"/>
    <w:rsid w:val="009F0B55"/>
    <w:rsid w:val="009F6CAC"/>
    <w:rsid w:val="00A05D49"/>
    <w:rsid w:val="00A11EF7"/>
    <w:rsid w:val="00A1755C"/>
    <w:rsid w:val="00A20123"/>
    <w:rsid w:val="00A20991"/>
    <w:rsid w:val="00A31284"/>
    <w:rsid w:val="00A542EF"/>
    <w:rsid w:val="00AA3769"/>
    <w:rsid w:val="00B002AE"/>
    <w:rsid w:val="00B31205"/>
    <w:rsid w:val="00B4026B"/>
    <w:rsid w:val="00B601A5"/>
    <w:rsid w:val="00B7347E"/>
    <w:rsid w:val="00B778E9"/>
    <w:rsid w:val="00B844DB"/>
    <w:rsid w:val="00BC35CA"/>
    <w:rsid w:val="00BC7DCD"/>
    <w:rsid w:val="00BF2410"/>
    <w:rsid w:val="00C01B0D"/>
    <w:rsid w:val="00C23888"/>
    <w:rsid w:val="00C333CF"/>
    <w:rsid w:val="00C6121C"/>
    <w:rsid w:val="00C65FB9"/>
    <w:rsid w:val="00C82067"/>
    <w:rsid w:val="00CA6D65"/>
    <w:rsid w:val="00CB5B64"/>
    <w:rsid w:val="00CD12B5"/>
    <w:rsid w:val="00CD5F44"/>
    <w:rsid w:val="00CD7541"/>
    <w:rsid w:val="00CE3E9D"/>
    <w:rsid w:val="00CE69F1"/>
    <w:rsid w:val="00CF0C70"/>
    <w:rsid w:val="00D154B6"/>
    <w:rsid w:val="00D266F6"/>
    <w:rsid w:val="00D30A1D"/>
    <w:rsid w:val="00D760D2"/>
    <w:rsid w:val="00D86B4A"/>
    <w:rsid w:val="00D9624B"/>
    <w:rsid w:val="00DA7920"/>
    <w:rsid w:val="00DC292B"/>
    <w:rsid w:val="00DC4C51"/>
    <w:rsid w:val="00DD3DBC"/>
    <w:rsid w:val="00DD412A"/>
    <w:rsid w:val="00DE512A"/>
    <w:rsid w:val="00E05E7E"/>
    <w:rsid w:val="00E14BBD"/>
    <w:rsid w:val="00E26BAF"/>
    <w:rsid w:val="00E856C3"/>
    <w:rsid w:val="00EB297A"/>
    <w:rsid w:val="00EF22EB"/>
    <w:rsid w:val="00F13494"/>
    <w:rsid w:val="00F324D6"/>
    <w:rsid w:val="00F50892"/>
    <w:rsid w:val="00F61D17"/>
    <w:rsid w:val="00FD376C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6F7CA9-0465-4D5D-B197-C5F8E08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CA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F6C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B60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C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F6CA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rsid w:val="009F6C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9F6CA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Body Text 2"/>
    <w:basedOn w:val="a"/>
    <w:link w:val="22"/>
    <w:rsid w:val="001334F1"/>
    <w:pPr>
      <w:spacing w:after="120" w:line="480" w:lineRule="auto"/>
    </w:pPr>
  </w:style>
  <w:style w:type="character" w:customStyle="1" w:styleId="22">
    <w:name w:val="Основной текст 2 Знак"/>
    <w:link w:val="21"/>
    <w:rsid w:val="0013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372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37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123180"/>
    <w:pPr>
      <w:spacing w:after="120"/>
    </w:pPr>
  </w:style>
  <w:style w:type="character" w:customStyle="1" w:styleId="a4">
    <w:name w:val="Основной текст Знак"/>
    <w:link w:val="a3"/>
    <w:uiPriority w:val="99"/>
    <w:rsid w:val="0012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347E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a6">
    <w:name w:val="Название Знак"/>
    <w:link w:val="a5"/>
    <w:rsid w:val="00B7347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7A4604"/>
    <w:pPr>
      <w:ind w:left="720"/>
      <w:contextualSpacing/>
    </w:pPr>
  </w:style>
  <w:style w:type="table" w:styleId="a8">
    <w:name w:val="Table Grid"/>
    <w:basedOn w:val="a1"/>
    <w:uiPriority w:val="59"/>
    <w:rsid w:val="001354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D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3D5A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B601A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B601A5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rsid w:val="00B601A5"/>
    <w:rPr>
      <w:rFonts w:ascii="Times New Roman" w:eastAsia="Times New Roman" w:hAnsi="Times New Roman"/>
      <w:b/>
      <w:bCs/>
      <w:sz w:val="22"/>
      <w:szCs w:val="22"/>
    </w:rPr>
  </w:style>
  <w:style w:type="character" w:styleId="ad">
    <w:name w:val="Hyperlink"/>
    <w:uiPriority w:val="99"/>
    <w:unhideWhenUsed/>
    <w:rsid w:val="00B778E9"/>
    <w:rPr>
      <w:color w:val="0000FF"/>
      <w:u w:val="single"/>
    </w:rPr>
  </w:style>
  <w:style w:type="paragraph" w:customStyle="1" w:styleId="p7">
    <w:name w:val="p7"/>
    <w:basedOn w:val="a"/>
    <w:rsid w:val="00723FC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154B6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05D49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05D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Admin</cp:lastModifiedBy>
  <cp:revision>4</cp:revision>
  <cp:lastPrinted>2023-11-22T05:19:00Z</cp:lastPrinted>
  <dcterms:created xsi:type="dcterms:W3CDTF">2023-11-20T06:59:00Z</dcterms:created>
  <dcterms:modified xsi:type="dcterms:W3CDTF">2023-11-22T05:19:00Z</dcterms:modified>
</cp:coreProperties>
</file>